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34C5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365F0B75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0FF7102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关于本年度内取得住院医师规范化培训</w:t>
      </w:r>
    </w:p>
    <w:p w14:paraId="7A9191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合格证书的承诺书</w:t>
      </w:r>
      <w:bookmarkStart w:id="0" w:name="_GoBack"/>
      <w:bookmarkEnd w:id="0"/>
    </w:p>
    <w:p w14:paraId="472EF119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67AA380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E5D3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规培基地、专业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培训开始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BAA3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2025年完成住院医师规范化培训的应聘人员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相应合格证书原件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住院医师规范化培训合格证书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4E13FE3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839556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C9C0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C9C7C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6E6B63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印：</w:t>
      </w:r>
    </w:p>
    <w:p w14:paraId="25A27E06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00ED096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3FD91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p w14:paraId="461C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BF4FF8-2A85-4A39-BB28-754915051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890004-6219-40E6-8B6C-CE5B1955E2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F96CBA-AB15-49CE-B601-2CDF5A0826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0F8651-1500-4EEF-9834-8DD074D73A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6126288-9CC9-47A0-9F84-8B241D331D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11008EAE-3827-401F-AE6C-0B29687216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FC45C23-A730-4797-9F48-65C4B1F22B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63043B4B"/>
    <w:rsid w:val="020C52A0"/>
    <w:rsid w:val="0C710859"/>
    <w:rsid w:val="0DAF14C7"/>
    <w:rsid w:val="0FF6735E"/>
    <w:rsid w:val="160320D7"/>
    <w:rsid w:val="2A7A5049"/>
    <w:rsid w:val="30D15875"/>
    <w:rsid w:val="32215FD7"/>
    <w:rsid w:val="4251173A"/>
    <w:rsid w:val="63043B4B"/>
    <w:rsid w:val="65162172"/>
    <w:rsid w:val="72F63C82"/>
    <w:rsid w:val="7B807960"/>
    <w:rsid w:val="7FC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297</Characters>
  <Lines>0</Lines>
  <Paragraphs>0</Paragraphs>
  <TotalTime>0</TotalTime>
  <ScaleCrop>false</ScaleCrop>
  <LinksUpToDate>false</LinksUpToDate>
  <CharactersWithSpaces>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2023-04-18T01:06:00Z</dcterms:created>
  <dc:creator>snow lee</dc:creator>
  <cp:lastModifiedBy>胡朝乔</cp:lastModifiedBy>
  <cp:lastPrinted>2023-04-20T00:45:00Z</cp:lastPrinted>
  <dcterms:modified xsi:type="dcterms:W3CDTF">2025-05-21T07:06:43Z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84BCFE616D1542B0BEE49F50ED416DA6_11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