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234C5">
      <w:pPr>
        <w:widowControl/>
        <w:adjustRightInd w:val="0"/>
        <w:snapToGrid w:val="0"/>
        <w:spacing w:line="560" w:lineRule="exact"/>
        <w:rPr>
          <w:rFonts w:hint="default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附件6</w:t>
      </w:r>
    </w:p>
    <w:p w14:paraId="365F0B75">
      <w:pPr>
        <w:widowControl/>
        <w:adjustRightInd w:val="0"/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</w:p>
    <w:p w14:paraId="7A919133">
      <w:pPr>
        <w:widowControl/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关于本年度内取得报考所需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住院医师规范化培训合格证书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的承诺书</w:t>
      </w:r>
    </w:p>
    <w:p w14:paraId="472EF119">
      <w:pPr>
        <w:widowControl/>
        <w:adjustRightInd w:val="0"/>
        <w:snapToGrid w:val="0"/>
        <w:spacing w:line="560" w:lineRule="exact"/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567AA380">
      <w:pPr>
        <w:widowControl/>
        <w:adjustRightInd w:val="0"/>
        <w:snapToGrid w:val="0"/>
        <w:spacing w:line="560" w:lineRule="exac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贵州省第二人民医院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7E5D3C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仿宋" w:hAnsi="仿宋" w:eastAsia="仿宋" w:cs="仿宋"/>
          <w:strike w:val="0"/>
          <w:dstrike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（姓名）</w:t>
      </w:r>
      <w:r>
        <w:rPr>
          <w:rFonts w:hint="eastAsia" w:ascii="仿宋" w:hAnsi="仿宋" w:eastAsia="仿宋" w:cs="仿宋"/>
          <w:strike w:val="0"/>
          <w:dstrike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，现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规培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规培基地、专业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完整名称）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培训开始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日期为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月，预计于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月取得住院医师规范化培训合格证书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5BAA30A">
      <w:pPr>
        <w:widowControl/>
        <w:adjustRightInd w:val="0"/>
        <w:snapToGrid w:val="0"/>
        <w:spacing w:line="560" w:lineRule="exact"/>
        <w:ind w:firstLine="640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本人已充分了解招聘公告中关于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-SA"/>
        </w:rPr>
        <w:t>2026年完成住院医师规范化培训的应聘人员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……，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2026年12月31日前提供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-SA"/>
        </w:rPr>
        <w:t>相应合格证书原件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，无法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提供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的取消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聘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用资格”的要求。如无法在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2026年12月31日前提供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-SA"/>
        </w:rPr>
        <w:t>住院医师规范化培训合格证书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，本人对贵单位取消本人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聘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用资格的决定没有异议。</w:t>
      </w:r>
    </w:p>
    <w:p w14:paraId="4E13FE3A">
      <w:pPr>
        <w:widowControl/>
        <w:adjustRightInd w:val="0"/>
        <w:snapToGrid w:val="0"/>
        <w:spacing w:line="560" w:lineRule="exact"/>
        <w:ind w:firstLine="640"/>
        <w:rPr>
          <w:rFonts w:hint="eastAsia" w:ascii="仿宋" w:hAnsi="仿宋" w:eastAsia="仿宋" w:cs="仿宋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特此承诺。</w:t>
      </w:r>
      <w:bookmarkStart w:id="0" w:name="_GoBack"/>
      <w:bookmarkEnd w:id="0"/>
    </w:p>
    <w:p w14:paraId="28395563">
      <w:pPr>
        <w:widowControl/>
        <w:adjustRightInd w:val="0"/>
        <w:snapToGrid w:val="0"/>
        <w:spacing w:line="560" w:lineRule="exact"/>
        <w:ind w:firstLine="640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74C9C0A">
      <w:pPr>
        <w:widowControl/>
        <w:adjustRightInd w:val="0"/>
        <w:snapToGrid w:val="0"/>
        <w:spacing w:line="560" w:lineRule="exact"/>
        <w:ind w:firstLine="640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3C9C7C3">
      <w:pPr>
        <w:widowControl/>
        <w:adjustRightInd w:val="0"/>
        <w:snapToGrid w:val="0"/>
        <w:spacing w:line="560" w:lineRule="exact"/>
        <w:ind w:firstLine="640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承诺人：</w:t>
      </w:r>
      <w:r>
        <w:rPr>
          <w:rFonts w:hint="eastAsia" w:ascii="仿宋" w:hAnsi="仿宋" w:eastAsia="仿宋" w:cs="仿宋"/>
          <w:i/>
          <w:iCs w:val="0"/>
          <w:sz w:val="32"/>
          <w:szCs w:val="32"/>
          <w:highlight w:val="none"/>
        </w:rPr>
        <w:t>（亲笔签名）</w:t>
      </w:r>
    </w:p>
    <w:p w14:paraId="6E6B630F">
      <w:pPr>
        <w:widowControl/>
        <w:adjustRightInd w:val="0"/>
        <w:snapToGrid w:val="0"/>
        <w:spacing w:line="560" w:lineRule="exact"/>
        <w:ind w:firstLine="640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承诺人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手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印：</w:t>
      </w:r>
    </w:p>
    <w:p w14:paraId="25A27E06">
      <w:pPr>
        <w:widowControl/>
        <w:adjustRightInd w:val="0"/>
        <w:snapToGrid w:val="0"/>
        <w:spacing w:line="560" w:lineRule="exact"/>
        <w:ind w:firstLine="640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日期：     年  月  日</w:t>
      </w:r>
    </w:p>
    <w:p w14:paraId="00ED096B">
      <w:pPr>
        <w:widowControl/>
        <w:adjustRightInd w:val="0"/>
        <w:snapToGrid w:val="0"/>
        <w:spacing w:line="560" w:lineRule="exact"/>
        <w:ind w:firstLine="640"/>
        <w:rPr>
          <w:rFonts w:hint="eastAsia" w:ascii="仿宋_GB2312" w:hAnsi="微软雅黑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C63FD91">
      <w:pPr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备注：括弧内含文字为填写内容提示，填写真实信息后无须保留括弧及内含文字。</w:t>
      </w:r>
    </w:p>
    <w:p w14:paraId="461CB1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1BF9776-CC4C-49B7-BEEF-D8837807B5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E503A78-D71A-4B81-98E7-BEBB25B60FEB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96F1E4C7-0CFD-4F4D-918F-E951662BF12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E9F191C9-9E27-476F-814A-27467170D37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13836A7-AAE0-44B3-8925-249252985C1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6" w:fontKey="{AF37CB99-B263-4258-AFD5-A648C40E095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0A4410F9-030C-417F-B68D-7B3785F882E2}"/>
  </w:font>
  <w:font w:name="WPSEMBED5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3ZTgyYzI2YjhmYTg1Y2Y1Y2M4MjkwMTAwMTliYmUifQ=="/>
  </w:docVars>
  <w:rsids>
    <w:rsidRoot w:val="63043B4B"/>
    <w:rsid w:val="020C52A0"/>
    <w:rsid w:val="0C710859"/>
    <w:rsid w:val="0DAF14C7"/>
    <w:rsid w:val="160320D7"/>
    <w:rsid w:val="2A7A5049"/>
    <w:rsid w:val="30D15875"/>
    <w:rsid w:val="4251173A"/>
    <w:rsid w:val="44C646D4"/>
    <w:rsid w:val="45DF7450"/>
    <w:rsid w:val="4A2A7E20"/>
    <w:rsid w:val="56315953"/>
    <w:rsid w:val="63043B4B"/>
    <w:rsid w:val="65162172"/>
    <w:rsid w:val="7B807960"/>
    <w:rsid w:val="7FC6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296</Characters>
  <Lines>0</Lines>
  <Paragraphs>0</Paragraphs>
  <TotalTime>0</TotalTime>
  <ScaleCrop>false</ScaleCrop>
  <LinksUpToDate>false</LinksUpToDate>
  <CharactersWithSpaces>418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2023-04-18T01:06:00Z</dcterms:created>
  <dc:creator>snow lee</dc:creator>
  <cp:lastModifiedBy>胡朝乔</cp:lastModifiedBy>
  <cp:lastPrinted>2025-07-21T08:45:00Z</cp:lastPrinted>
  <dcterms:modified xsi:type="dcterms:W3CDTF">2026-05-21T00:39:11Z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84BCFE616D1542B0BEE49F50ED416DA6_11</vt:lpwstr>
  </property>
  <property fmtid="{D5CDD505-2E9C-101B-9397-08002B2CF9AE}" pid="4" name="KSOTemplateDocerSaveRecord">
    <vt:lpwstr>eyJoZGlkIjoiODFmYTRkZmU5OWI3N2MzYjFmOWMwMjIxY2QwZTkzMmQiLCJ1c2VySWQiOiIxNjk0MjQxMzYwIn0=</vt:lpwstr>
  </property>
</Properties>
</file>