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3CC28C">
      <w:pPr>
        <w:jc w:val="center"/>
        <w:rPr>
          <w:rFonts w:ascii="方正小标宋简体" w:hAnsi="宋体" w:eastAsia="方正小标宋简体" w:cs="宋体"/>
          <w:sz w:val="44"/>
          <w:szCs w:val="44"/>
        </w:rPr>
      </w:pPr>
      <w:r>
        <w:rPr>
          <w:rFonts w:hint="eastAsia" w:ascii="方正小标宋简体" w:hAnsi="宋体" w:eastAsia="方正小标宋简体" w:cs="宋体"/>
          <w:sz w:val="44"/>
          <w:szCs w:val="44"/>
        </w:rPr>
        <w:t>LIS维保服务</w:t>
      </w:r>
      <w:bookmarkStart w:id="0" w:name="_GoBack"/>
      <w:bookmarkEnd w:id="0"/>
      <w:r>
        <w:rPr>
          <w:rFonts w:hint="eastAsia" w:ascii="方正小标宋简体" w:hAnsi="宋体" w:eastAsia="方正小标宋简体" w:cs="宋体"/>
          <w:sz w:val="44"/>
          <w:szCs w:val="44"/>
        </w:rPr>
        <w:t>的技术参数与要求</w:t>
      </w:r>
    </w:p>
    <w:p w14:paraId="781021F5">
      <w:pPr>
        <w:pStyle w:val="2"/>
        <w:rPr>
          <w:rFonts w:eastAsiaTheme="minorEastAsia"/>
        </w:rPr>
      </w:pPr>
    </w:p>
    <w:p w14:paraId="0D004CAE">
      <w:pPr>
        <w:adjustRightInd/>
        <w:snapToGrid/>
        <w:spacing w:line="560" w:lineRule="exact"/>
        <w:ind w:firstLine="640" w:firstLineChars="200"/>
        <w:contextualSpacing/>
        <w:rPr>
          <w:rFonts w:ascii="仿宋_GB2312" w:eastAsia="仿宋_GB2312"/>
          <w:sz w:val="32"/>
          <w:szCs w:val="32"/>
        </w:rPr>
      </w:pPr>
      <w:r>
        <w:rPr>
          <w:rFonts w:hint="eastAsia" w:ascii="仿宋_GB2312" w:eastAsia="仿宋_GB2312"/>
          <w:sz w:val="32"/>
          <w:szCs w:val="32"/>
        </w:rPr>
        <w:t>1</w:t>
      </w:r>
      <w:r>
        <w:rPr>
          <w:rFonts w:hint="eastAsia" w:ascii="仿宋_GB2312" w:hAnsi="宋体" w:eastAsia="仿宋_GB2312" w:cs="宋体"/>
          <w:sz w:val="32"/>
          <w:szCs w:val="32"/>
        </w:rPr>
        <w:t>.</w:t>
      </w:r>
      <w:r>
        <w:rPr>
          <w:rFonts w:hint="eastAsia" w:ascii="仿宋_GB2312" w:eastAsia="仿宋_GB2312"/>
          <w:sz w:val="32"/>
          <w:szCs w:val="32"/>
        </w:rPr>
        <w:t>LIS</w:t>
      </w:r>
      <w:r>
        <w:rPr>
          <w:rFonts w:hint="eastAsia" w:ascii="仿宋_GB2312" w:hAnsi="宋体" w:eastAsia="仿宋_GB2312" w:cs="宋体"/>
          <w:sz w:val="32"/>
          <w:szCs w:val="32"/>
        </w:rPr>
        <w:t>系统维护服务是指检验信息管理系统的维护。</w:t>
      </w:r>
      <w:r>
        <w:rPr>
          <w:rFonts w:hint="eastAsia" w:ascii="仿宋_GB2312" w:eastAsia="仿宋_GB2312"/>
          <w:sz w:val="32"/>
          <w:szCs w:val="32"/>
        </w:rPr>
        <w:t>(</w:t>
      </w:r>
      <w:r>
        <w:rPr>
          <w:rFonts w:hint="eastAsia" w:ascii="仿宋_GB2312" w:hAnsi="宋体" w:eastAsia="仿宋_GB2312" w:cs="宋体"/>
          <w:sz w:val="32"/>
          <w:szCs w:val="32"/>
        </w:rPr>
        <w:t>不包括硬件故障排除及更换硬件材料费</w:t>
      </w:r>
      <w:r>
        <w:rPr>
          <w:rFonts w:hint="eastAsia" w:ascii="仿宋_GB2312" w:eastAsia="仿宋_GB2312"/>
          <w:sz w:val="32"/>
          <w:szCs w:val="32"/>
        </w:rPr>
        <w:t>)</w:t>
      </w:r>
      <w:r>
        <w:rPr>
          <w:rFonts w:hint="eastAsia" w:ascii="仿宋_GB2312" w:hAnsi="宋体" w:eastAsia="仿宋_GB2312" w:cs="宋体"/>
          <w:sz w:val="32"/>
          <w:szCs w:val="32"/>
        </w:rPr>
        <w:t>。</w:t>
      </w:r>
    </w:p>
    <w:p w14:paraId="5F8A5E30">
      <w:pPr>
        <w:adjustRightInd/>
        <w:snapToGrid/>
        <w:spacing w:line="560" w:lineRule="exact"/>
        <w:ind w:firstLine="640" w:firstLineChars="200"/>
        <w:contextualSpacing/>
        <w:rPr>
          <w:rFonts w:ascii="仿宋_GB2312" w:eastAsia="仿宋_GB2312"/>
          <w:sz w:val="32"/>
          <w:szCs w:val="32"/>
        </w:rPr>
      </w:pPr>
      <w:r>
        <w:rPr>
          <w:rFonts w:hint="eastAsia" w:ascii="仿宋_GB2312" w:eastAsia="仿宋_GB2312"/>
          <w:sz w:val="32"/>
          <w:szCs w:val="32"/>
        </w:rPr>
        <w:t>2</w:t>
      </w:r>
      <w:r>
        <w:rPr>
          <w:rFonts w:hint="eastAsia" w:ascii="仿宋_GB2312" w:hAnsi="宋体" w:eastAsia="仿宋_GB2312" w:cs="宋体"/>
          <w:sz w:val="32"/>
          <w:szCs w:val="32"/>
        </w:rPr>
        <w:t>.提供</w:t>
      </w:r>
      <w:r>
        <w:rPr>
          <w:rFonts w:hint="eastAsia" w:ascii="仿宋_GB2312" w:eastAsia="仿宋_GB2312"/>
          <w:sz w:val="32"/>
          <w:szCs w:val="32"/>
        </w:rPr>
        <w:t>7*24</w:t>
      </w:r>
      <w:r>
        <w:rPr>
          <w:rFonts w:hint="eastAsia" w:ascii="仿宋_GB2312" w:hAnsi="宋体" w:eastAsia="仿宋_GB2312" w:cs="宋体"/>
          <w:sz w:val="32"/>
          <w:szCs w:val="32"/>
        </w:rPr>
        <w:t>小时技术支持热线</w:t>
      </w:r>
      <w:r>
        <w:rPr>
          <w:rFonts w:hint="eastAsia" w:ascii="仿宋_GB2312" w:eastAsia="仿宋_GB2312"/>
          <w:sz w:val="32"/>
          <w:szCs w:val="32"/>
        </w:rPr>
        <w:t>,</w:t>
      </w:r>
      <w:r>
        <w:rPr>
          <w:rFonts w:hint="eastAsia" w:ascii="仿宋_GB2312" w:hAnsi="宋体" w:eastAsia="仿宋_GB2312" w:cs="宋体"/>
          <w:sz w:val="32"/>
          <w:szCs w:val="32"/>
        </w:rPr>
        <w:t>接到甲方故障报修时起</w:t>
      </w:r>
      <w:r>
        <w:rPr>
          <w:rFonts w:hint="eastAsia" w:ascii="仿宋_GB2312" w:eastAsia="仿宋_GB2312"/>
          <w:sz w:val="32"/>
          <w:szCs w:val="32"/>
        </w:rPr>
        <w:t>30</w:t>
      </w:r>
      <w:r>
        <w:rPr>
          <w:rFonts w:hint="eastAsia" w:ascii="仿宋_GB2312" w:hAnsi="宋体" w:eastAsia="仿宋_GB2312" w:cs="宋体"/>
          <w:sz w:val="32"/>
          <w:szCs w:val="32"/>
        </w:rPr>
        <w:t>分钟内提供电话技术支持。</w:t>
      </w:r>
    </w:p>
    <w:p w14:paraId="5A4C535E">
      <w:pPr>
        <w:adjustRightInd/>
        <w:snapToGrid/>
        <w:spacing w:line="560" w:lineRule="exact"/>
        <w:ind w:firstLine="640" w:firstLineChars="200"/>
        <w:contextualSpacing/>
        <w:rPr>
          <w:rFonts w:ascii="仿宋_GB2312" w:eastAsia="仿宋_GB2312"/>
          <w:sz w:val="32"/>
          <w:szCs w:val="32"/>
        </w:rPr>
      </w:pPr>
      <w:r>
        <w:rPr>
          <w:rFonts w:hint="eastAsia" w:ascii="仿宋_GB2312" w:eastAsia="仿宋_GB2312"/>
          <w:sz w:val="32"/>
          <w:szCs w:val="32"/>
        </w:rPr>
        <w:t>3.</w:t>
      </w:r>
      <w:r>
        <w:rPr>
          <w:rFonts w:hint="eastAsia" w:ascii="仿宋_GB2312" w:hAnsi="宋体" w:eastAsia="仿宋_GB2312" w:cs="宋体"/>
          <w:sz w:val="32"/>
          <w:szCs w:val="32"/>
        </w:rPr>
        <w:t>提供按月现场巡检，对服务器、客户端、数据库、采集等软件系统运行情况逐一作检查以及优化，签售后维护清单，保证系统运行正确性。</w:t>
      </w:r>
    </w:p>
    <w:p w14:paraId="3D27279F">
      <w:pPr>
        <w:adjustRightInd/>
        <w:snapToGrid/>
        <w:spacing w:line="560" w:lineRule="exact"/>
        <w:ind w:firstLine="640" w:firstLineChars="200"/>
        <w:contextualSpacing/>
        <w:rPr>
          <w:rFonts w:ascii="仿宋_GB2312" w:eastAsia="仿宋_GB2312"/>
          <w:sz w:val="32"/>
          <w:szCs w:val="32"/>
        </w:rPr>
      </w:pPr>
      <w:r>
        <w:rPr>
          <w:rFonts w:hint="eastAsia" w:ascii="仿宋_GB2312" w:eastAsia="仿宋_GB2312"/>
          <w:sz w:val="32"/>
          <w:szCs w:val="32"/>
        </w:rPr>
        <w:t>4.</w:t>
      </w:r>
      <w:r>
        <w:rPr>
          <w:rFonts w:hint="eastAsia" w:ascii="仿宋_GB2312" w:hAnsi="宋体" w:eastAsia="仿宋_GB2312" w:cs="宋体"/>
          <w:sz w:val="32"/>
          <w:szCs w:val="32"/>
        </w:rPr>
        <w:t>故障解决：排除系统运行中的故障，使得系统可以得到平稳应用。这里的故障包括因编程问题使得软件未达到预期的功能效果或在软件运行期间出现的程序错误等，因程序错误产生的问题，免费修改；</w:t>
      </w:r>
    </w:p>
    <w:p w14:paraId="2227DCE0">
      <w:pPr>
        <w:adjustRightInd/>
        <w:snapToGrid/>
        <w:spacing w:line="560" w:lineRule="exact"/>
        <w:ind w:firstLine="640" w:firstLineChars="200"/>
        <w:contextualSpacing/>
        <w:rPr>
          <w:rFonts w:ascii="仿宋_GB2312" w:eastAsia="仿宋_GB2312"/>
          <w:sz w:val="32"/>
          <w:szCs w:val="32"/>
        </w:rPr>
      </w:pPr>
      <w:r>
        <w:rPr>
          <w:rFonts w:hint="eastAsia" w:ascii="仿宋_GB2312" w:eastAsia="仿宋_GB2312"/>
          <w:sz w:val="32"/>
          <w:szCs w:val="32"/>
        </w:rPr>
        <w:t>5.</w:t>
      </w:r>
      <w:r>
        <w:rPr>
          <w:rFonts w:hint="eastAsia" w:ascii="仿宋_GB2312" w:hAnsi="宋体" w:eastAsia="仿宋_GB2312" w:cs="宋体"/>
          <w:sz w:val="32"/>
          <w:szCs w:val="32"/>
        </w:rPr>
        <w:t>提供培训、指导等服务。</w:t>
      </w:r>
    </w:p>
    <w:p w14:paraId="6E51363E">
      <w:pPr>
        <w:adjustRightInd/>
        <w:snapToGrid/>
        <w:spacing w:line="560" w:lineRule="exact"/>
        <w:ind w:firstLine="640" w:firstLineChars="200"/>
        <w:contextualSpacing/>
        <w:rPr>
          <w:rFonts w:ascii="仿宋_GB2312" w:eastAsia="仿宋_GB2312"/>
          <w:sz w:val="32"/>
          <w:szCs w:val="32"/>
        </w:rPr>
      </w:pPr>
      <w:r>
        <w:rPr>
          <w:rFonts w:hint="eastAsia" w:ascii="仿宋_GB2312" w:eastAsia="仿宋_GB2312"/>
          <w:sz w:val="32"/>
          <w:szCs w:val="32"/>
        </w:rPr>
        <w:t>6.</w:t>
      </w:r>
      <w:r>
        <w:rPr>
          <w:rFonts w:hint="eastAsia" w:ascii="仿宋_GB2312" w:hAnsi="宋体" w:eastAsia="仿宋_GB2312" w:cs="宋体"/>
          <w:sz w:val="32"/>
          <w:szCs w:val="32"/>
        </w:rPr>
        <w:t>如遇机房搬迁，提供售后免费的搬迁服务。</w:t>
      </w:r>
    </w:p>
    <w:p w14:paraId="3C9AE38E">
      <w:pPr>
        <w:adjustRightInd/>
        <w:snapToGrid/>
        <w:spacing w:line="560" w:lineRule="exact"/>
        <w:ind w:firstLine="640" w:firstLineChars="200"/>
        <w:contextualSpacing/>
        <w:rPr>
          <w:rFonts w:ascii="仿宋_GB2312" w:eastAsia="仿宋_GB2312"/>
          <w:sz w:val="32"/>
          <w:szCs w:val="32"/>
        </w:rPr>
      </w:pPr>
      <w:r>
        <w:rPr>
          <w:rFonts w:hint="eastAsia" w:ascii="仿宋_GB2312" w:eastAsia="仿宋_GB2312"/>
          <w:sz w:val="32"/>
          <w:szCs w:val="32"/>
        </w:rPr>
        <w:t>7.</w:t>
      </w:r>
      <w:r>
        <w:rPr>
          <w:rFonts w:hint="eastAsia" w:ascii="仿宋_GB2312" w:hAnsi="宋体" w:eastAsia="仿宋_GB2312" w:cs="宋体"/>
          <w:sz w:val="32"/>
          <w:szCs w:val="32"/>
        </w:rPr>
        <w:t>根据院方要求为医院培训管理人员，使得部分问题可以由客户技术人员在第一时间得到解决。包括功能配置、字典维护、参数调整等正常的维护工作。</w:t>
      </w:r>
    </w:p>
    <w:p w14:paraId="1D18A251">
      <w:pPr>
        <w:adjustRightInd/>
        <w:snapToGrid/>
        <w:spacing w:line="560" w:lineRule="exact"/>
        <w:ind w:firstLine="640" w:firstLineChars="200"/>
        <w:contextualSpacing/>
        <w:rPr>
          <w:rFonts w:ascii="仿宋_GB2312" w:eastAsia="仿宋_GB2312"/>
          <w:sz w:val="32"/>
          <w:szCs w:val="32"/>
        </w:rPr>
      </w:pPr>
      <w:r>
        <w:rPr>
          <w:rFonts w:hint="eastAsia" w:ascii="仿宋_GB2312" w:eastAsia="仿宋_GB2312"/>
          <w:sz w:val="32"/>
          <w:szCs w:val="32"/>
        </w:rPr>
        <w:t>8.</w:t>
      </w:r>
      <w:r>
        <w:rPr>
          <w:rFonts w:hint="eastAsia" w:ascii="仿宋_GB2312" w:hAnsi="宋体" w:eastAsia="仿宋_GB2312" w:cs="宋体"/>
          <w:sz w:val="32"/>
          <w:szCs w:val="32"/>
        </w:rPr>
        <w:t>提供电话咨询，解答客户在系统使用、维护过程中遇到的问题，及时提出解决问题的建议和操作方法。</w:t>
      </w:r>
    </w:p>
    <w:p w14:paraId="0D4E4D07">
      <w:pPr>
        <w:adjustRightInd/>
        <w:snapToGrid/>
        <w:spacing w:line="560" w:lineRule="exact"/>
        <w:ind w:firstLine="640" w:firstLineChars="200"/>
        <w:contextualSpacing/>
        <w:rPr>
          <w:rFonts w:hint="eastAsia" w:ascii="仿宋_GB2312" w:hAnsi="宋体" w:eastAsia="仿宋_GB2312" w:cs="宋体"/>
          <w:sz w:val="32"/>
          <w:szCs w:val="32"/>
        </w:rPr>
      </w:pPr>
      <w:r>
        <w:rPr>
          <w:rFonts w:hint="eastAsia" w:ascii="仿宋_GB2312" w:eastAsia="仿宋_GB2312"/>
          <w:sz w:val="32"/>
          <w:szCs w:val="32"/>
        </w:rPr>
        <w:t>9.</w:t>
      </w:r>
      <w:r>
        <w:rPr>
          <w:rFonts w:hint="eastAsia" w:ascii="仿宋_GB2312" w:hAnsi="宋体" w:eastAsia="仿宋_GB2312" w:cs="宋体"/>
          <w:sz w:val="32"/>
          <w:szCs w:val="32"/>
        </w:rPr>
        <w:t>提供远程在线诊断和故障排除：对于电话咨询无法解决的问题，通过</w:t>
      </w:r>
      <w:r>
        <w:rPr>
          <w:rFonts w:hint="eastAsia" w:ascii="仿宋_GB2312" w:eastAsia="仿宋_GB2312"/>
          <w:sz w:val="32"/>
          <w:szCs w:val="32"/>
        </w:rPr>
        <w:t>Internet</w:t>
      </w:r>
      <w:r>
        <w:rPr>
          <w:rFonts w:hint="eastAsia" w:ascii="仿宋_GB2312" w:hAnsi="宋体" w:eastAsia="仿宋_GB2312" w:cs="宋体"/>
          <w:sz w:val="32"/>
          <w:szCs w:val="32"/>
        </w:rPr>
        <w:t>远程登录到用户网络系统进行的故障诊断和故障排除。</w:t>
      </w:r>
    </w:p>
    <w:p w14:paraId="4F21FD86">
      <w:pPr>
        <w:adjustRightInd/>
        <w:snapToGrid/>
        <w:spacing w:line="560" w:lineRule="exact"/>
        <w:ind w:firstLine="640" w:firstLineChars="200"/>
        <w:contextualSpacing/>
        <w:rPr>
          <w:rFonts w:hint="default" w:ascii="仿宋_GB2312" w:hAnsi="Arial" w:eastAsia="仿宋_GB2312" w:cs="Arial"/>
          <w:sz w:val="32"/>
          <w:szCs w:val="32"/>
          <w:lang w:val="en-US" w:eastAsia="zh-CN"/>
        </w:rPr>
      </w:pPr>
      <w:r>
        <w:rPr>
          <w:rFonts w:hint="eastAsia" w:ascii="仿宋_GB2312" w:hAnsi="Arial" w:eastAsia="仿宋_GB2312" w:cs="Arial"/>
          <w:sz w:val="32"/>
          <w:szCs w:val="32"/>
          <w:lang w:val="en-US" w:eastAsia="zh-CN"/>
        </w:rPr>
        <w:t>10.维保期期间无条件完成国家、省、市以及各区县要求的政策性接口，且不收取甲方任何费用。</w:t>
      </w:r>
    </w:p>
    <w:p w14:paraId="0FEDB87F">
      <w:pPr>
        <w:adjustRightInd/>
        <w:snapToGrid/>
        <w:spacing w:line="560" w:lineRule="exact"/>
        <w:ind w:firstLine="640" w:firstLineChars="200"/>
        <w:contextualSpacing/>
        <w:rPr>
          <w:rFonts w:ascii="仿宋_GB2312" w:eastAsia="仿宋_GB2312"/>
          <w:sz w:val="32"/>
          <w:szCs w:val="32"/>
        </w:rPr>
      </w:pPr>
      <w:r>
        <w:rPr>
          <w:rFonts w:hint="eastAsia" w:ascii="仿宋_GB2312" w:hAnsi="宋体" w:eastAsia="仿宋_GB2312" w:cs="宋体"/>
          <w:sz w:val="32"/>
          <w:szCs w:val="32"/>
        </w:rPr>
        <w:t>正常服务时间：正常工作时间，每周星期一至星期五上午</w:t>
      </w:r>
      <w:r>
        <w:rPr>
          <w:rFonts w:hint="eastAsia" w:ascii="仿宋_GB2312" w:eastAsia="仿宋_GB2312"/>
          <w:sz w:val="32"/>
          <w:szCs w:val="32"/>
        </w:rPr>
        <w:t>9:00</w:t>
      </w:r>
      <w:r>
        <w:rPr>
          <w:rFonts w:hint="eastAsia" w:ascii="仿宋_GB2312" w:hAnsi="宋体" w:eastAsia="仿宋_GB2312" w:cs="宋体"/>
          <w:sz w:val="32"/>
          <w:szCs w:val="32"/>
        </w:rPr>
        <w:t>至下午</w:t>
      </w:r>
      <w:r>
        <w:rPr>
          <w:rFonts w:hint="eastAsia" w:ascii="仿宋_GB2312" w:eastAsia="仿宋_GB2312"/>
          <w:sz w:val="32"/>
          <w:szCs w:val="32"/>
        </w:rPr>
        <w:t>5:30(</w:t>
      </w:r>
      <w:r>
        <w:rPr>
          <w:rFonts w:hint="eastAsia" w:ascii="仿宋_GB2312" w:hAnsi="宋体" w:eastAsia="仿宋_GB2312" w:cs="宋体"/>
          <w:sz w:val="32"/>
          <w:szCs w:val="32"/>
        </w:rPr>
        <w:t>除国家法定的节假日外</w:t>
      </w:r>
      <w:r>
        <w:rPr>
          <w:rFonts w:hint="eastAsia" w:ascii="仿宋_GB2312" w:eastAsia="仿宋_GB2312"/>
          <w:sz w:val="32"/>
          <w:szCs w:val="32"/>
        </w:rPr>
        <w:t>)</w:t>
      </w:r>
      <w:r>
        <w:rPr>
          <w:rFonts w:hint="eastAsia" w:ascii="仿宋_GB2312" w:hAnsi="宋体" w:eastAsia="仿宋_GB2312" w:cs="宋体"/>
          <w:sz w:val="32"/>
          <w:szCs w:val="32"/>
        </w:rPr>
        <w:t>。</w:t>
      </w:r>
    </w:p>
    <w:p w14:paraId="2DCBA765">
      <w:pPr>
        <w:adjustRightInd/>
        <w:snapToGrid/>
        <w:spacing w:line="560" w:lineRule="exact"/>
        <w:ind w:firstLine="640" w:firstLineChars="200"/>
        <w:contextualSpacing/>
        <w:rPr>
          <w:rFonts w:ascii="仿宋_GB2312" w:eastAsia="仿宋_GB2312"/>
          <w:sz w:val="32"/>
          <w:szCs w:val="32"/>
        </w:rPr>
      </w:pPr>
      <w:r>
        <w:rPr>
          <w:rFonts w:hint="eastAsia" w:ascii="仿宋_GB2312" w:hAnsi="宋体" w:eastAsia="仿宋_GB2312" w:cs="宋体"/>
          <w:sz w:val="32"/>
          <w:szCs w:val="32"/>
        </w:rPr>
        <w:t>值班服务时间：非工作时间，医院正常工作时间内，安排技术人员值班，为客户提供必要的服务支持。</w:t>
      </w:r>
    </w:p>
    <w:p w14:paraId="78E19D90">
      <w:pPr>
        <w:adjustRightInd/>
        <w:snapToGrid/>
        <w:spacing w:line="560" w:lineRule="exact"/>
        <w:ind w:firstLine="640" w:firstLineChars="200"/>
        <w:contextualSpacing/>
        <w:rPr>
          <w:rFonts w:ascii="仿宋_GB2312" w:eastAsia="仿宋_GB2312"/>
          <w:sz w:val="32"/>
          <w:szCs w:val="32"/>
        </w:rPr>
      </w:pPr>
      <w:r>
        <w:rPr>
          <w:rFonts w:hint="eastAsia" w:ascii="仿宋_GB2312" w:hAnsi="宋体" w:eastAsia="仿宋_GB2312" w:cs="宋体"/>
          <w:sz w:val="32"/>
          <w:szCs w:val="32"/>
        </w:rPr>
        <w:t>紧急服务时间：发生严重问题，部分或全部工作无法开展，且影响医院正常的工作职能，可</w:t>
      </w:r>
      <w:r>
        <w:rPr>
          <w:rFonts w:hint="eastAsia" w:ascii="仿宋_GB2312" w:eastAsia="仿宋_GB2312"/>
          <w:sz w:val="32"/>
          <w:szCs w:val="32"/>
        </w:rPr>
        <w:t>7*24</w:t>
      </w:r>
      <w:r>
        <w:rPr>
          <w:rFonts w:hint="eastAsia" w:ascii="仿宋_GB2312" w:hAnsi="宋体" w:eastAsia="仿宋_GB2312" w:cs="宋体"/>
          <w:sz w:val="32"/>
          <w:szCs w:val="32"/>
        </w:rPr>
        <w:t>小时要求紧急服务，不管是否工作时间，远程</w:t>
      </w:r>
      <w:r>
        <w:rPr>
          <w:rFonts w:hint="eastAsia" w:ascii="仿宋_GB2312" w:eastAsia="仿宋_GB2312"/>
          <w:sz w:val="32"/>
          <w:szCs w:val="32"/>
        </w:rPr>
        <w:t>30</w:t>
      </w:r>
      <w:r>
        <w:rPr>
          <w:rFonts w:hint="eastAsia" w:ascii="仿宋_GB2312" w:hAnsi="宋体" w:eastAsia="仿宋_GB2312" w:cs="宋体"/>
          <w:sz w:val="32"/>
          <w:szCs w:val="32"/>
        </w:rPr>
        <w:t>分钟内响应、由于服务器等原因遇到重大事故工程师</w:t>
      </w:r>
      <w:r>
        <w:rPr>
          <w:rFonts w:hint="eastAsia" w:ascii="仿宋_GB2312" w:eastAsia="仿宋_GB2312"/>
          <w:sz w:val="32"/>
          <w:szCs w:val="32"/>
        </w:rPr>
        <w:t>4</w:t>
      </w:r>
      <w:r>
        <w:rPr>
          <w:rFonts w:hint="eastAsia" w:ascii="仿宋_GB2312" w:hAnsi="宋体" w:eastAsia="仿宋_GB2312" w:cs="宋体"/>
          <w:sz w:val="32"/>
          <w:szCs w:val="32"/>
        </w:rPr>
        <w:t>小时到现场。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Light">
    <w:panose1 w:val="020B0502040204020203"/>
    <w:charset w:val="86"/>
    <w:family w:val="swiss"/>
    <w:pitch w:val="default"/>
    <w:sig w:usb0="80000287" w:usb1="2ACF0010" w:usb2="00000016" w:usb3="00000000" w:csb0="0004001F" w:csb1="00000000"/>
  </w:font>
  <w:font w:name="新宋体">
    <w:panose1 w:val="02010609030101010101"/>
    <w:charset w:val="86"/>
    <w:family w:val="modern"/>
    <w:pitch w:val="default"/>
    <w:sig w:usb0="00000283" w:usb1="288F0000" w:usb2="00000006" w:usb3="00000000" w:csb0="00040001" w:csb1="00000000"/>
  </w:font>
  <w:font w:name="宋体-简">
    <w:altName w:val="宋体"/>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宋体峲.磱..">
    <w:altName w:val="宋体"/>
    <w:panose1 w:val="00000000000000000000"/>
    <w:charset w:val="86"/>
    <w:family w:val="roman"/>
    <w:pitch w:val="default"/>
    <w:sig w:usb0="00000000" w:usb1="00000000" w:usb2="0000001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4247780"/>
    <w:multiLevelType w:val="multilevel"/>
    <w:tmpl w:val="74247780"/>
    <w:lvl w:ilvl="0" w:tentative="0">
      <w:start w:val="1"/>
      <w:numFmt w:val="decimal"/>
      <w:lvlText w:val="第%1章"/>
      <w:lvlJc w:val="left"/>
      <w:pPr>
        <w:ind w:left="432" w:hanging="432"/>
      </w:pPr>
      <w:rPr>
        <w:rFonts w:hint="default" w:ascii="微软雅黑 Light" w:hAnsi="微软雅黑 Light" w:eastAsia="微软雅黑 Light" w:cs="微软雅黑 Light"/>
        <w:sz w:val="28"/>
        <w:szCs w:val="28"/>
      </w:rPr>
    </w:lvl>
    <w:lvl w:ilvl="1" w:tentative="0">
      <w:start w:val="1"/>
      <w:numFmt w:val="decimal"/>
      <w:isLgl/>
      <w:lvlText w:val="%1.%2"/>
      <w:lvlJc w:val="left"/>
      <w:pPr>
        <w:ind w:left="5963" w:hanging="576"/>
      </w:pPr>
      <w:rPr>
        <w:rFonts w:hint="eastAsia" w:ascii="宋体-简" w:hAnsi="宋体-简" w:eastAsia="宋体-简"/>
      </w:rPr>
    </w:lvl>
    <w:lvl w:ilvl="2" w:tentative="0">
      <w:start w:val="1"/>
      <w:numFmt w:val="decimal"/>
      <w:isLgl/>
      <w:lvlText w:val="%1.%2.%3"/>
      <w:lvlJc w:val="left"/>
      <w:pPr>
        <w:ind w:left="720" w:hanging="720"/>
      </w:pPr>
      <w:rPr>
        <w:rFonts w:hint="eastAsia" w:ascii="宋体-简" w:hAnsi="宋体-简" w:eastAsia="宋体-简"/>
      </w:rPr>
    </w:lvl>
    <w:lvl w:ilvl="3" w:tentative="0">
      <w:start w:val="1"/>
      <w:numFmt w:val="decimal"/>
      <w:isLgl/>
      <w:lvlText w:val="%1.%2.%3.%4"/>
      <w:lvlJc w:val="left"/>
      <w:pPr>
        <w:ind w:left="864" w:hanging="864"/>
      </w:pPr>
      <w:rPr>
        <w:rFonts w:hint="eastAsia"/>
      </w:rPr>
    </w:lvl>
    <w:lvl w:ilvl="4" w:tentative="0">
      <w:start w:val="1"/>
      <w:numFmt w:val="decimal"/>
      <w:isLgl/>
      <w:lvlText w:val="%1.%2.%3.%4.%5"/>
      <w:lvlJc w:val="left"/>
      <w:pPr>
        <w:ind w:left="1008" w:hanging="1008"/>
      </w:pPr>
      <w:rPr>
        <w:rFonts w:hint="eastAsia"/>
      </w:rPr>
    </w:lvl>
    <w:lvl w:ilvl="5" w:tentative="0">
      <w:start w:val="1"/>
      <w:numFmt w:val="decimal"/>
      <w:pStyle w:val="8"/>
      <w:lvlText w:val="%1.%2.%3.%4.%5.%6"/>
      <w:lvlJc w:val="left"/>
      <w:pPr>
        <w:ind w:left="1152" w:hanging="1152"/>
      </w:pPr>
      <w:rPr>
        <w:rFonts w:hint="eastAsia"/>
      </w:rPr>
    </w:lvl>
    <w:lvl w:ilvl="6" w:tentative="0">
      <w:start w:val="1"/>
      <w:numFmt w:val="decimal"/>
      <w:pStyle w:val="9"/>
      <w:lvlText w:val="%1.%2.%3.%4.%5.%6.%7"/>
      <w:lvlJc w:val="left"/>
      <w:pPr>
        <w:ind w:left="1296" w:hanging="1296"/>
      </w:pPr>
      <w:rPr>
        <w:rFonts w:hint="eastAsia"/>
      </w:rPr>
    </w:lvl>
    <w:lvl w:ilvl="7" w:tentative="0">
      <w:start w:val="1"/>
      <w:numFmt w:val="decimal"/>
      <w:pStyle w:val="10"/>
      <w:lvlText w:val="%1.%2.%3.%4.%5.%6.%7.%8"/>
      <w:lvlJc w:val="left"/>
      <w:pPr>
        <w:ind w:left="1440" w:hanging="1440"/>
      </w:pPr>
      <w:rPr>
        <w:rFonts w:hint="eastAsia"/>
      </w:rPr>
    </w:lvl>
    <w:lvl w:ilvl="8" w:tentative="0">
      <w:start w:val="1"/>
      <w:numFmt w:val="decimal"/>
      <w:pStyle w:val="11"/>
      <w:lvlText w:val="%1.%2.%3.%4.%5.%6.%7.%8.%9"/>
      <w:lvlJc w:val="left"/>
      <w:pPr>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wNmZiN2JlYjU1OWRjMWMwYThmMjY2NmI0ZTgzMDEifQ=="/>
  </w:docVars>
  <w:rsids>
    <w:rsidRoot w:val="004E686A"/>
    <w:rsid w:val="000377F4"/>
    <w:rsid w:val="0008146F"/>
    <w:rsid w:val="00092375"/>
    <w:rsid w:val="000F2579"/>
    <w:rsid w:val="001A37C5"/>
    <w:rsid w:val="001F247A"/>
    <w:rsid w:val="00275420"/>
    <w:rsid w:val="00284DEA"/>
    <w:rsid w:val="002B6221"/>
    <w:rsid w:val="00347DBA"/>
    <w:rsid w:val="003C5CCA"/>
    <w:rsid w:val="004E686A"/>
    <w:rsid w:val="005758DD"/>
    <w:rsid w:val="00590B7D"/>
    <w:rsid w:val="00615284"/>
    <w:rsid w:val="00692780"/>
    <w:rsid w:val="007A181F"/>
    <w:rsid w:val="00806894"/>
    <w:rsid w:val="008145B6"/>
    <w:rsid w:val="008E56D6"/>
    <w:rsid w:val="00922841"/>
    <w:rsid w:val="00AC595B"/>
    <w:rsid w:val="00CB0C93"/>
    <w:rsid w:val="00E346D9"/>
    <w:rsid w:val="00E81D52"/>
    <w:rsid w:val="01114555"/>
    <w:rsid w:val="011C6EE4"/>
    <w:rsid w:val="013435B5"/>
    <w:rsid w:val="014D626D"/>
    <w:rsid w:val="014F2CAE"/>
    <w:rsid w:val="0165743C"/>
    <w:rsid w:val="01962107"/>
    <w:rsid w:val="019D0A9E"/>
    <w:rsid w:val="01A24D90"/>
    <w:rsid w:val="01A74EDE"/>
    <w:rsid w:val="01AC2C53"/>
    <w:rsid w:val="01AE2B50"/>
    <w:rsid w:val="01B46B6A"/>
    <w:rsid w:val="01C0124D"/>
    <w:rsid w:val="01EA15A6"/>
    <w:rsid w:val="01EE1887"/>
    <w:rsid w:val="01FE6ADB"/>
    <w:rsid w:val="0221640D"/>
    <w:rsid w:val="022A49B8"/>
    <w:rsid w:val="022C3206"/>
    <w:rsid w:val="0232083A"/>
    <w:rsid w:val="02436DA3"/>
    <w:rsid w:val="02442E8C"/>
    <w:rsid w:val="024C7009"/>
    <w:rsid w:val="025C4EAC"/>
    <w:rsid w:val="0294690F"/>
    <w:rsid w:val="029C41D0"/>
    <w:rsid w:val="02A7798D"/>
    <w:rsid w:val="02C10646"/>
    <w:rsid w:val="02D27FFD"/>
    <w:rsid w:val="02ED20B3"/>
    <w:rsid w:val="03157416"/>
    <w:rsid w:val="033055BA"/>
    <w:rsid w:val="035672A4"/>
    <w:rsid w:val="0374342E"/>
    <w:rsid w:val="03891691"/>
    <w:rsid w:val="038E3D7D"/>
    <w:rsid w:val="03970079"/>
    <w:rsid w:val="03B936CC"/>
    <w:rsid w:val="03BF6C67"/>
    <w:rsid w:val="03D57BAC"/>
    <w:rsid w:val="03E2486B"/>
    <w:rsid w:val="03E603CE"/>
    <w:rsid w:val="03E70971"/>
    <w:rsid w:val="03FD6446"/>
    <w:rsid w:val="0414147C"/>
    <w:rsid w:val="04157FE8"/>
    <w:rsid w:val="042B39FF"/>
    <w:rsid w:val="04302891"/>
    <w:rsid w:val="04376785"/>
    <w:rsid w:val="043B56FA"/>
    <w:rsid w:val="043B5A73"/>
    <w:rsid w:val="043E429C"/>
    <w:rsid w:val="044B664A"/>
    <w:rsid w:val="045810A0"/>
    <w:rsid w:val="045F1DFD"/>
    <w:rsid w:val="047B1554"/>
    <w:rsid w:val="04951B09"/>
    <w:rsid w:val="049D7AFC"/>
    <w:rsid w:val="04A42253"/>
    <w:rsid w:val="04D73484"/>
    <w:rsid w:val="04E30A70"/>
    <w:rsid w:val="04FE17BB"/>
    <w:rsid w:val="05000F81"/>
    <w:rsid w:val="050D65F7"/>
    <w:rsid w:val="05103B5B"/>
    <w:rsid w:val="05232A85"/>
    <w:rsid w:val="05264C12"/>
    <w:rsid w:val="052E5110"/>
    <w:rsid w:val="05595CE0"/>
    <w:rsid w:val="055A3E4C"/>
    <w:rsid w:val="057D4946"/>
    <w:rsid w:val="05815F8E"/>
    <w:rsid w:val="0586004A"/>
    <w:rsid w:val="05884A97"/>
    <w:rsid w:val="05B3228F"/>
    <w:rsid w:val="05BE2E88"/>
    <w:rsid w:val="05C15120"/>
    <w:rsid w:val="05CF6ADD"/>
    <w:rsid w:val="05D576A9"/>
    <w:rsid w:val="0603020B"/>
    <w:rsid w:val="063A7AA6"/>
    <w:rsid w:val="06494AFB"/>
    <w:rsid w:val="06523E50"/>
    <w:rsid w:val="065653E9"/>
    <w:rsid w:val="066A4417"/>
    <w:rsid w:val="068028AC"/>
    <w:rsid w:val="06810EC1"/>
    <w:rsid w:val="06875C56"/>
    <w:rsid w:val="06973DF1"/>
    <w:rsid w:val="06AB5F22"/>
    <w:rsid w:val="06B50AB1"/>
    <w:rsid w:val="06B70F10"/>
    <w:rsid w:val="06BF7DC5"/>
    <w:rsid w:val="06CC0879"/>
    <w:rsid w:val="06DA5F06"/>
    <w:rsid w:val="06E14AFA"/>
    <w:rsid w:val="06FF4665"/>
    <w:rsid w:val="07003889"/>
    <w:rsid w:val="070268E6"/>
    <w:rsid w:val="070C1C0B"/>
    <w:rsid w:val="07314DB1"/>
    <w:rsid w:val="073C7668"/>
    <w:rsid w:val="07481B68"/>
    <w:rsid w:val="07485753"/>
    <w:rsid w:val="07500A1D"/>
    <w:rsid w:val="07586999"/>
    <w:rsid w:val="076D0DF5"/>
    <w:rsid w:val="078140B7"/>
    <w:rsid w:val="078B1677"/>
    <w:rsid w:val="078C1ED9"/>
    <w:rsid w:val="078D7DD7"/>
    <w:rsid w:val="07917ED1"/>
    <w:rsid w:val="0798037D"/>
    <w:rsid w:val="07B30077"/>
    <w:rsid w:val="07B83AEC"/>
    <w:rsid w:val="07D22F57"/>
    <w:rsid w:val="07DF4268"/>
    <w:rsid w:val="07F22072"/>
    <w:rsid w:val="080B49AD"/>
    <w:rsid w:val="08456296"/>
    <w:rsid w:val="085106C8"/>
    <w:rsid w:val="086230FE"/>
    <w:rsid w:val="087102CC"/>
    <w:rsid w:val="08764FF9"/>
    <w:rsid w:val="08813EE9"/>
    <w:rsid w:val="08836495"/>
    <w:rsid w:val="089A6F36"/>
    <w:rsid w:val="089F51A8"/>
    <w:rsid w:val="08A84B14"/>
    <w:rsid w:val="08A9551B"/>
    <w:rsid w:val="08AF0B97"/>
    <w:rsid w:val="08B46F91"/>
    <w:rsid w:val="08C37503"/>
    <w:rsid w:val="08C42B83"/>
    <w:rsid w:val="08EC01A0"/>
    <w:rsid w:val="09151F1E"/>
    <w:rsid w:val="09290956"/>
    <w:rsid w:val="09365721"/>
    <w:rsid w:val="093C784E"/>
    <w:rsid w:val="09440A55"/>
    <w:rsid w:val="095851B3"/>
    <w:rsid w:val="09643FEA"/>
    <w:rsid w:val="096744E3"/>
    <w:rsid w:val="09773635"/>
    <w:rsid w:val="097C7B66"/>
    <w:rsid w:val="098E11E0"/>
    <w:rsid w:val="09990B22"/>
    <w:rsid w:val="09A75270"/>
    <w:rsid w:val="09AE3C8B"/>
    <w:rsid w:val="09BC56AF"/>
    <w:rsid w:val="09C17D52"/>
    <w:rsid w:val="0A1350AB"/>
    <w:rsid w:val="0A2B33F1"/>
    <w:rsid w:val="0A44067A"/>
    <w:rsid w:val="0A4B24B5"/>
    <w:rsid w:val="0A5076E6"/>
    <w:rsid w:val="0A5E767F"/>
    <w:rsid w:val="0A69348C"/>
    <w:rsid w:val="0A7927F6"/>
    <w:rsid w:val="0A954019"/>
    <w:rsid w:val="0ACA0AE6"/>
    <w:rsid w:val="0ACD5E44"/>
    <w:rsid w:val="0ACF5A96"/>
    <w:rsid w:val="0AE036A8"/>
    <w:rsid w:val="0AF76876"/>
    <w:rsid w:val="0B111DEE"/>
    <w:rsid w:val="0B1E63C1"/>
    <w:rsid w:val="0B374F5E"/>
    <w:rsid w:val="0B445739"/>
    <w:rsid w:val="0B584C50"/>
    <w:rsid w:val="0B5869FB"/>
    <w:rsid w:val="0B6672B2"/>
    <w:rsid w:val="0B694733"/>
    <w:rsid w:val="0BB52F03"/>
    <w:rsid w:val="0BB64F7B"/>
    <w:rsid w:val="0BCF58D8"/>
    <w:rsid w:val="0BD92370"/>
    <w:rsid w:val="0BE83FB8"/>
    <w:rsid w:val="0BE93D4D"/>
    <w:rsid w:val="0BEF0E6F"/>
    <w:rsid w:val="0BFF0087"/>
    <w:rsid w:val="0C081D1C"/>
    <w:rsid w:val="0C0D0812"/>
    <w:rsid w:val="0C2056A0"/>
    <w:rsid w:val="0C2714BB"/>
    <w:rsid w:val="0C282C52"/>
    <w:rsid w:val="0C2A460E"/>
    <w:rsid w:val="0C3A034E"/>
    <w:rsid w:val="0C3B3DE4"/>
    <w:rsid w:val="0C3C5B84"/>
    <w:rsid w:val="0C483750"/>
    <w:rsid w:val="0C6A079A"/>
    <w:rsid w:val="0C9B4E8A"/>
    <w:rsid w:val="0C9E267C"/>
    <w:rsid w:val="0C9E4BF3"/>
    <w:rsid w:val="0CA93E58"/>
    <w:rsid w:val="0CAA3CB8"/>
    <w:rsid w:val="0CB13B92"/>
    <w:rsid w:val="0CB84B42"/>
    <w:rsid w:val="0CBA66FC"/>
    <w:rsid w:val="0CC06FB7"/>
    <w:rsid w:val="0CCC0ECA"/>
    <w:rsid w:val="0CCD0C4F"/>
    <w:rsid w:val="0CD47F79"/>
    <w:rsid w:val="0CEF0CD8"/>
    <w:rsid w:val="0CF13F4E"/>
    <w:rsid w:val="0CF373A1"/>
    <w:rsid w:val="0CFA3905"/>
    <w:rsid w:val="0D04464B"/>
    <w:rsid w:val="0D046236"/>
    <w:rsid w:val="0D08207C"/>
    <w:rsid w:val="0D0F1E93"/>
    <w:rsid w:val="0D18132F"/>
    <w:rsid w:val="0D1A4DAB"/>
    <w:rsid w:val="0D1E3A1B"/>
    <w:rsid w:val="0D240259"/>
    <w:rsid w:val="0D2C23A4"/>
    <w:rsid w:val="0D33161F"/>
    <w:rsid w:val="0D3A65F8"/>
    <w:rsid w:val="0D3B46A4"/>
    <w:rsid w:val="0D4C7049"/>
    <w:rsid w:val="0D643C2D"/>
    <w:rsid w:val="0D8949F0"/>
    <w:rsid w:val="0D8B3E84"/>
    <w:rsid w:val="0D96332B"/>
    <w:rsid w:val="0D9A738F"/>
    <w:rsid w:val="0D9D3C5C"/>
    <w:rsid w:val="0DC3683D"/>
    <w:rsid w:val="0DCE57FF"/>
    <w:rsid w:val="0DEA2C05"/>
    <w:rsid w:val="0DF11E8F"/>
    <w:rsid w:val="0DF27DCB"/>
    <w:rsid w:val="0E250AB3"/>
    <w:rsid w:val="0E312C21"/>
    <w:rsid w:val="0E373AF8"/>
    <w:rsid w:val="0E3948D3"/>
    <w:rsid w:val="0E3C6195"/>
    <w:rsid w:val="0E3E4E86"/>
    <w:rsid w:val="0E6478B3"/>
    <w:rsid w:val="0E6672B9"/>
    <w:rsid w:val="0E99714E"/>
    <w:rsid w:val="0EA600A9"/>
    <w:rsid w:val="0EB17F75"/>
    <w:rsid w:val="0ED7223F"/>
    <w:rsid w:val="0EE778A7"/>
    <w:rsid w:val="0EF43E57"/>
    <w:rsid w:val="0F012D8A"/>
    <w:rsid w:val="0F066074"/>
    <w:rsid w:val="0F113EFF"/>
    <w:rsid w:val="0F1F09DE"/>
    <w:rsid w:val="0F4A2319"/>
    <w:rsid w:val="0F591740"/>
    <w:rsid w:val="0F592C96"/>
    <w:rsid w:val="0F5B0679"/>
    <w:rsid w:val="0F5C7773"/>
    <w:rsid w:val="0F6E619A"/>
    <w:rsid w:val="0F7460AD"/>
    <w:rsid w:val="0F872210"/>
    <w:rsid w:val="0F8B3CCA"/>
    <w:rsid w:val="0F9B0CA1"/>
    <w:rsid w:val="0FA0608D"/>
    <w:rsid w:val="0FB46C8C"/>
    <w:rsid w:val="0FD15A6C"/>
    <w:rsid w:val="0FD32185"/>
    <w:rsid w:val="0FEB74AE"/>
    <w:rsid w:val="10011A2D"/>
    <w:rsid w:val="100C32DD"/>
    <w:rsid w:val="1027675F"/>
    <w:rsid w:val="103F3D25"/>
    <w:rsid w:val="104B6FE7"/>
    <w:rsid w:val="104D64B4"/>
    <w:rsid w:val="10714155"/>
    <w:rsid w:val="1085728F"/>
    <w:rsid w:val="1087341E"/>
    <w:rsid w:val="10A442C8"/>
    <w:rsid w:val="10A648D2"/>
    <w:rsid w:val="10AC7262"/>
    <w:rsid w:val="10B352AC"/>
    <w:rsid w:val="10DC5C5B"/>
    <w:rsid w:val="10F010DE"/>
    <w:rsid w:val="1111579D"/>
    <w:rsid w:val="11317775"/>
    <w:rsid w:val="113627B4"/>
    <w:rsid w:val="113A53B8"/>
    <w:rsid w:val="114F7D81"/>
    <w:rsid w:val="11591A8D"/>
    <w:rsid w:val="117E55AC"/>
    <w:rsid w:val="1184193B"/>
    <w:rsid w:val="119B7947"/>
    <w:rsid w:val="119C0AB1"/>
    <w:rsid w:val="119D4A7F"/>
    <w:rsid w:val="11A77443"/>
    <w:rsid w:val="11B0373A"/>
    <w:rsid w:val="11B51C38"/>
    <w:rsid w:val="11C64804"/>
    <w:rsid w:val="11C73C1E"/>
    <w:rsid w:val="11C87664"/>
    <w:rsid w:val="11CA35AD"/>
    <w:rsid w:val="11D355F7"/>
    <w:rsid w:val="11E07E75"/>
    <w:rsid w:val="11E97870"/>
    <w:rsid w:val="11EF11BA"/>
    <w:rsid w:val="11F418AC"/>
    <w:rsid w:val="11F46EBE"/>
    <w:rsid w:val="11F90568"/>
    <w:rsid w:val="11FB24E9"/>
    <w:rsid w:val="12014FF6"/>
    <w:rsid w:val="120725D8"/>
    <w:rsid w:val="120E23F4"/>
    <w:rsid w:val="121A2B46"/>
    <w:rsid w:val="12596198"/>
    <w:rsid w:val="125A7C51"/>
    <w:rsid w:val="125F0AF3"/>
    <w:rsid w:val="12854FA6"/>
    <w:rsid w:val="129123B4"/>
    <w:rsid w:val="12A740D4"/>
    <w:rsid w:val="12C3744C"/>
    <w:rsid w:val="12D829E1"/>
    <w:rsid w:val="12DB4EDB"/>
    <w:rsid w:val="12E15A91"/>
    <w:rsid w:val="131B4B34"/>
    <w:rsid w:val="131C0C3D"/>
    <w:rsid w:val="1320771C"/>
    <w:rsid w:val="13313DF9"/>
    <w:rsid w:val="1332191F"/>
    <w:rsid w:val="13651CF4"/>
    <w:rsid w:val="136A42A1"/>
    <w:rsid w:val="137575EC"/>
    <w:rsid w:val="137E6796"/>
    <w:rsid w:val="139D7356"/>
    <w:rsid w:val="13A4331C"/>
    <w:rsid w:val="13A87AD2"/>
    <w:rsid w:val="13BA6F90"/>
    <w:rsid w:val="13BB77F7"/>
    <w:rsid w:val="13BF0B91"/>
    <w:rsid w:val="13BF7EC1"/>
    <w:rsid w:val="13C14447"/>
    <w:rsid w:val="13C36A63"/>
    <w:rsid w:val="13D37A80"/>
    <w:rsid w:val="13E477CD"/>
    <w:rsid w:val="13E95D94"/>
    <w:rsid w:val="1405252B"/>
    <w:rsid w:val="14150454"/>
    <w:rsid w:val="141A5C96"/>
    <w:rsid w:val="141B1234"/>
    <w:rsid w:val="141F71E6"/>
    <w:rsid w:val="142348FC"/>
    <w:rsid w:val="142E1F5F"/>
    <w:rsid w:val="14333A0C"/>
    <w:rsid w:val="143C15CC"/>
    <w:rsid w:val="144A431E"/>
    <w:rsid w:val="145E59C7"/>
    <w:rsid w:val="146F0CD6"/>
    <w:rsid w:val="14777F53"/>
    <w:rsid w:val="147B3DF4"/>
    <w:rsid w:val="1485453A"/>
    <w:rsid w:val="14872CE7"/>
    <w:rsid w:val="1499439F"/>
    <w:rsid w:val="149D4B30"/>
    <w:rsid w:val="15046A04"/>
    <w:rsid w:val="150C44C2"/>
    <w:rsid w:val="15152699"/>
    <w:rsid w:val="15272530"/>
    <w:rsid w:val="15274BC7"/>
    <w:rsid w:val="152A4E20"/>
    <w:rsid w:val="15307572"/>
    <w:rsid w:val="15311E8E"/>
    <w:rsid w:val="153C11CF"/>
    <w:rsid w:val="15410B8C"/>
    <w:rsid w:val="15424227"/>
    <w:rsid w:val="156B4140"/>
    <w:rsid w:val="157B3B16"/>
    <w:rsid w:val="158248B7"/>
    <w:rsid w:val="15842905"/>
    <w:rsid w:val="15880D53"/>
    <w:rsid w:val="158F1F79"/>
    <w:rsid w:val="159670C3"/>
    <w:rsid w:val="15A538E0"/>
    <w:rsid w:val="15A852AB"/>
    <w:rsid w:val="15C81036"/>
    <w:rsid w:val="15E20202"/>
    <w:rsid w:val="15EA36E6"/>
    <w:rsid w:val="15EB1A1D"/>
    <w:rsid w:val="16113A6D"/>
    <w:rsid w:val="16170433"/>
    <w:rsid w:val="1619559C"/>
    <w:rsid w:val="16267203"/>
    <w:rsid w:val="1632283F"/>
    <w:rsid w:val="16491C68"/>
    <w:rsid w:val="168E1562"/>
    <w:rsid w:val="168E3018"/>
    <w:rsid w:val="169D0E72"/>
    <w:rsid w:val="16BC1C2B"/>
    <w:rsid w:val="16CC44C1"/>
    <w:rsid w:val="16D10EB3"/>
    <w:rsid w:val="16D34F05"/>
    <w:rsid w:val="16E9278E"/>
    <w:rsid w:val="16F82652"/>
    <w:rsid w:val="16FA3E7A"/>
    <w:rsid w:val="17077E05"/>
    <w:rsid w:val="17141626"/>
    <w:rsid w:val="17201D96"/>
    <w:rsid w:val="17215479"/>
    <w:rsid w:val="17227450"/>
    <w:rsid w:val="1728535D"/>
    <w:rsid w:val="173C6692"/>
    <w:rsid w:val="17463A8B"/>
    <w:rsid w:val="174B0D82"/>
    <w:rsid w:val="17595471"/>
    <w:rsid w:val="17745655"/>
    <w:rsid w:val="17835207"/>
    <w:rsid w:val="17853E98"/>
    <w:rsid w:val="17AE5E11"/>
    <w:rsid w:val="17AF09B5"/>
    <w:rsid w:val="17B652C9"/>
    <w:rsid w:val="17C13355"/>
    <w:rsid w:val="17C33284"/>
    <w:rsid w:val="17CF392E"/>
    <w:rsid w:val="17D41F65"/>
    <w:rsid w:val="17F01996"/>
    <w:rsid w:val="17F61B9F"/>
    <w:rsid w:val="18062C2E"/>
    <w:rsid w:val="180D7253"/>
    <w:rsid w:val="18197F8A"/>
    <w:rsid w:val="182F7133"/>
    <w:rsid w:val="183520BE"/>
    <w:rsid w:val="18385617"/>
    <w:rsid w:val="18427BA6"/>
    <w:rsid w:val="18574301"/>
    <w:rsid w:val="1874017C"/>
    <w:rsid w:val="187668C7"/>
    <w:rsid w:val="1879432E"/>
    <w:rsid w:val="18980642"/>
    <w:rsid w:val="18982739"/>
    <w:rsid w:val="18A552CD"/>
    <w:rsid w:val="18BC440F"/>
    <w:rsid w:val="18DC2DF9"/>
    <w:rsid w:val="18E169F9"/>
    <w:rsid w:val="18F51424"/>
    <w:rsid w:val="19097D55"/>
    <w:rsid w:val="190A0621"/>
    <w:rsid w:val="19115919"/>
    <w:rsid w:val="192B12EA"/>
    <w:rsid w:val="1934092B"/>
    <w:rsid w:val="193667DE"/>
    <w:rsid w:val="19505997"/>
    <w:rsid w:val="19565163"/>
    <w:rsid w:val="197360D1"/>
    <w:rsid w:val="19805CF6"/>
    <w:rsid w:val="199110B2"/>
    <w:rsid w:val="19AD030C"/>
    <w:rsid w:val="19B21A0B"/>
    <w:rsid w:val="19B9326B"/>
    <w:rsid w:val="19DA6DA7"/>
    <w:rsid w:val="19DC13A5"/>
    <w:rsid w:val="19DD48B7"/>
    <w:rsid w:val="1A083C04"/>
    <w:rsid w:val="1A0F4D4E"/>
    <w:rsid w:val="1A117089"/>
    <w:rsid w:val="1A1745A0"/>
    <w:rsid w:val="1A2F2E0D"/>
    <w:rsid w:val="1A3D637B"/>
    <w:rsid w:val="1A586C9F"/>
    <w:rsid w:val="1A8B7370"/>
    <w:rsid w:val="1A8C65C3"/>
    <w:rsid w:val="1A913B26"/>
    <w:rsid w:val="1A9A2283"/>
    <w:rsid w:val="1AC90EF3"/>
    <w:rsid w:val="1AD175B3"/>
    <w:rsid w:val="1AE3431A"/>
    <w:rsid w:val="1AE76CBE"/>
    <w:rsid w:val="1AE93494"/>
    <w:rsid w:val="1AEF1714"/>
    <w:rsid w:val="1AF0179D"/>
    <w:rsid w:val="1AF32E09"/>
    <w:rsid w:val="1B012C92"/>
    <w:rsid w:val="1B0F3650"/>
    <w:rsid w:val="1B252495"/>
    <w:rsid w:val="1B4169C3"/>
    <w:rsid w:val="1B6B082F"/>
    <w:rsid w:val="1B746F78"/>
    <w:rsid w:val="1B900D46"/>
    <w:rsid w:val="1B9370A3"/>
    <w:rsid w:val="1B947B3A"/>
    <w:rsid w:val="1BA76B3B"/>
    <w:rsid w:val="1BAD6E5A"/>
    <w:rsid w:val="1BBA19E9"/>
    <w:rsid w:val="1BBA6344"/>
    <w:rsid w:val="1BD23C9F"/>
    <w:rsid w:val="1BE64BF9"/>
    <w:rsid w:val="1BE75BE6"/>
    <w:rsid w:val="1C006695"/>
    <w:rsid w:val="1C085913"/>
    <w:rsid w:val="1C203D37"/>
    <w:rsid w:val="1C252A4C"/>
    <w:rsid w:val="1C314BF9"/>
    <w:rsid w:val="1C3E0876"/>
    <w:rsid w:val="1C4C0C03"/>
    <w:rsid w:val="1C6663F9"/>
    <w:rsid w:val="1C6D4AAE"/>
    <w:rsid w:val="1C804B37"/>
    <w:rsid w:val="1C84515A"/>
    <w:rsid w:val="1C870E8C"/>
    <w:rsid w:val="1C8B457A"/>
    <w:rsid w:val="1C93728D"/>
    <w:rsid w:val="1C9B0D56"/>
    <w:rsid w:val="1CB318DA"/>
    <w:rsid w:val="1CD366E9"/>
    <w:rsid w:val="1CEF539F"/>
    <w:rsid w:val="1CF30371"/>
    <w:rsid w:val="1D062242"/>
    <w:rsid w:val="1D0D3029"/>
    <w:rsid w:val="1D0F16B3"/>
    <w:rsid w:val="1D1618E9"/>
    <w:rsid w:val="1D1C14F9"/>
    <w:rsid w:val="1D2B7437"/>
    <w:rsid w:val="1D4423A0"/>
    <w:rsid w:val="1D5C0A3C"/>
    <w:rsid w:val="1D711ABE"/>
    <w:rsid w:val="1D811B04"/>
    <w:rsid w:val="1D814878"/>
    <w:rsid w:val="1D913165"/>
    <w:rsid w:val="1D961AEB"/>
    <w:rsid w:val="1D9917DC"/>
    <w:rsid w:val="1DAD2A2A"/>
    <w:rsid w:val="1DB31086"/>
    <w:rsid w:val="1DCA2EE4"/>
    <w:rsid w:val="1DCA6820"/>
    <w:rsid w:val="1DCD7BC1"/>
    <w:rsid w:val="1DD4277A"/>
    <w:rsid w:val="1DE807CA"/>
    <w:rsid w:val="1DE91CFD"/>
    <w:rsid w:val="1DEB6E7A"/>
    <w:rsid w:val="1DF92B96"/>
    <w:rsid w:val="1E0977BD"/>
    <w:rsid w:val="1E0D3A73"/>
    <w:rsid w:val="1E264D38"/>
    <w:rsid w:val="1E275B5A"/>
    <w:rsid w:val="1E3E561C"/>
    <w:rsid w:val="1E5A5CAD"/>
    <w:rsid w:val="1E622E11"/>
    <w:rsid w:val="1E7A527F"/>
    <w:rsid w:val="1E7D75BD"/>
    <w:rsid w:val="1EAA2558"/>
    <w:rsid w:val="1EB1403F"/>
    <w:rsid w:val="1EB93E75"/>
    <w:rsid w:val="1EE5307D"/>
    <w:rsid w:val="1EFC747F"/>
    <w:rsid w:val="1F096272"/>
    <w:rsid w:val="1F0C1276"/>
    <w:rsid w:val="1F2A555F"/>
    <w:rsid w:val="1F2E0ECA"/>
    <w:rsid w:val="1F4464BA"/>
    <w:rsid w:val="1F4E7AE0"/>
    <w:rsid w:val="1F553E26"/>
    <w:rsid w:val="1F672D42"/>
    <w:rsid w:val="1F6F40A4"/>
    <w:rsid w:val="1F714C41"/>
    <w:rsid w:val="1F775002"/>
    <w:rsid w:val="1FA576C9"/>
    <w:rsid w:val="1FA63478"/>
    <w:rsid w:val="1FBB59D7"/>
    <w:rsid w:val="201E0712"/>
    <w:rsid w:val="205E3D6C"/>
    <w:rsid w:val="206E4635"/>
    <w:rsid w:val="207400C8"/>
    <w:rsid w:val="20790B8D"/>
    <w:rsid w:val="207B43B9"/>
    <w:rsid w:val="209440AA"/>
    <w:rsid w:val="20A0723F"/>
    <w:rsid w:val="20AC1DB0"/>
    <w:rsid w:val="20AC29F2"/>
    <w:rsid w:val="20AF67EB"/>
    <w:rsid w:val="20B836E6"/>
    <w:rsid w:val="20C24359"/>
    <w:rsid w:val="20C55B80"/>
    <w:rsid w:val="20D33493"/>
    <w:rsid w:val="20D8417A"/>
    <w:rsid w:val="20DD31BD"/>
    <w:rsid w:val="20E8770D"/>
    <w:rsid w:val="210E2FF6"/>
    <w:rsid w:val="21104ABE"/>
    <w:rsid w:val="21253F97"/>
    <w:rsid w:val="21392CAC"/>
    <w:rsid w:val="213A1D7F"/>
    <w:rsid w:val="213E1492"/>
    <w:rsid w:val="21461EEB"/>
    <w:rsid w:val="214A762B"/>
    <w:rsid w:val="2180585A"/>
    <w:rsid w:val="2185341F"/>
    <w:rsid w:val="218E1885"/>
    <w:rsid w:val="21A51484"/>
    <w:rsid w:val="21A76259"/>
    <w:rsid w:val="21B31E7D"/>
    <w:rsid w:val="21E63401"/>
    <w:rsid w:val="21E662B5"/>
    <w:rsid w:val="21F91B4D"/>
    <w:rsid w:val="221D7FD9"/>
    <w:rsid w:val="22273B1C"/>
    <w:rsid w:val="22284619"/>
    <w:rsid w:val="223101F0"/>
    <w:rsid w:val="223A0A00"/>
    <w:rsid w:val="22414974"/>
    <w:rsid w:val="225A3D4E"/>
    <w:rsid w:val="22651A51"/>
    <w:rsid w:val="228474B3"/>
    <w:rsid w:val="22A67D4D"/>
    <w:rsid w:val="22B2252B"/>
    <w:rsid w:val="22B52942"/>
    <w:rsid w:val="22B55875"/>
    <w:rsid w:val="22B90C22"/>
    <w:rsid w:val="22C86A3A"/>
    <w:rsid w:val="22E01D22"/>
    <w:rsid w:val="22E54F67"/>
    <w:rsid w:val="22F239FC"/>
    <w:rsid w:val="22F86F82"/>
    <w:rsid w:val="23042CB2"/>
    <w:rsid w:val="23047B2F"/>
    <w:rsid w:val="230877CE"/>
    <w:rsid w:val="231B350C"/>
    <w:rsid w:val="23201794"/>
    <w:rsid w:val="23442266"/>
    <w:rsid w:val="23550DBC"/>
    <w:rsid w:val="235537AB"/>
    <w:rsid w:val="237151B5"/>
    <w:rsid w:val="237B0929"/>
    <w:rsid w:val="23867ECB"/>
    <w:rsid w:val="238E12AE"/>
    <w:rsid w:val="239F0D4B"/>
    <w:rsid w:val="23BF2032"/>
    <w:rsid w:val="23CA4102"/>
    <w:rsid w:val="23D16521"/>
    <w:rsid w:val="24113D67"/>
    <w:rsid w:val="242062C6"/>
    <w:rsid w:val="242109DA"/>
    <w:rsid w:val="2423582F"/>
    <w:rsid w:val="24292061"/>
    <w:rsid w:val="242A1C9E"/>
    <w:rsid w:val="242D7CA0"/>
    <w:rsid w:val="24350CF2"/>
    <w:rsid w:val="24485C14"/>
    <w:rsid w:val="2451727D"/>
    <w:rsid w:val="245F2B93"/>
    <w:rsid w:val="2463598B"/>
    <w:rsid w:val="2465731D"/>
    <w:rsid w:val="24824FC2"/>
    <w:rsid w:val="24851D72"/>
    <w:rsid w:val="249F27C2"/>
    <w:rsid w:val="249F461A"/>
    <w:rsid w:val="24C96DC0"/>
    <w:rsid w:val="24D05404"/>
    <w:rsid w:val="24EA7B7D"/>
    <w:rsid w:val="24F813A2"/>
    <w:rsid w:val="25102E71"/>
    <w:rsid w:val="25193E87"/>
    <w:rsid w:val="251B3CA2"/>
    <w:rsid w:val="25513F0A"/>
    <w:rsid w:val="255D5074"/>
    <w:rsid w:val="256C5B9E"/>
    <w:rsid w:val="259B3353"/>
    <w:rsid w:val="25AD7AB2"/>
    <w:rsid w:val="25AF373C"/>
    <w:rsid w:val="25B76C0C"/>
    <w:rsid w:val="25BD57F5"/>
    <w:rsid w:val="25C82A88"/>
    <w:rsid w:val="25D725DE"/>
    <w:rsid w:val="25DD3FBA"/>
    <w:rsid w:val="25DD71FD"/>
    <w:rsid w:val="25E567DD"/>
    <w:rsid w:val="25EC4515"/>
    <w:rsid w:val="25ED5350"/>
    <w:rsid w:val="260021A8"/>
    <w:rsid w:val="26144306"/>
    <w:rsid w:val="26233A33"/>
    <w:rsid w:val="262C164E"/>
    <w:rsid w:val="26461878"/>
    <w:rsid w:val="26751385"/>
    <w:rsid w:val="26765F7A"/>
    <w:rsid w:val="268554A9"/>
    <w:rsid w:val="26881B29"/>
    <w:rsid w:val="2689485C"/>
    <w:rsid w:val="268E20A8"/>
    <w:rsid w:val="26972FA1"/>
    <w:rsid w:val="26AF35E4"/>
    <w:rsid w:val="26C33B9A"/>
    <w:rsid w:val="26C618F0"/>
    <w:rsid w:val="26CC7C68"/>
    <w:rsid w:val="26ED72DB"/>
    <w:rsid w:val="26F819D9"/>
    <w:rsid w:val="26FB4303"/>
    <w:rsid w:val="27033401"/>
    <w:rsid w:val="27037DF9"/>
    <w:rsid w:val="27131C9C"/>
    <w:rsid w:val="271F0AC6"/>
    <w:rsid w:val="27350DD0"/>
    <w:rsid w:val="273F48DE"/>
    <w:rsid w:val="274411E5"/>
    <w:rsid w:val="27540585"/>
    <w:rsid w:val="27555B86"/>
    <w:rsid w:val="275668FA"/>
    <w:rsid w:val="27635E74"/>
    <w:rsid w:val="276C4FA7"/>
    <w:rsid w:val="277151E7"/>
    <w:rsid w:val="277B5950"/>
    <w:rsid w:val="277E7EE1"/>
    <w:rsid w:val="277F4304"/>
    <w:rsid w:val="278322D4"/>
    <w:rsid w:val="27AC4CA9"/>
    <w:rsid w:val="27CE2D2A"/>
    <w:rsid w:val="27E70AD2"/>
    <w:rsid w:val="281B53FE"/>
    <w:rsid w:val="2828579E"/>
    <w:rsid w:val="282A79BF"/>
    <w:rsid w:val="283A5AF3"/>
    <w:rsid w:val="28573C3D"/>
    <w:rsid w:val="285F3BDF"/>
    <w:rsid w:val="28782472"/>
    <w:rsid w:val="28AA4A4F"/>
    <w:rsid w:val="28CC1959"/>
    <w:rsid w:val="28CC662A"/>
    <w:rsid w:val="28D75E53"/>
    <w:rsid w:val="28DC0DDF"/>
    <w:rsid w:val="28DE5631"/>
    <w:rsid w:val="28E61DAD"/>
    <w:rsid w:val="28F634F5"/>
    <w:rsid w:val="28FF2150"/>
    <w:rsid w:val="29023EAD"/>
    <w:rsid w:val="29100B2A"/>
    <w:rsid w:val="29142CDE"/>
    <w:rsid w:val="291D54BB"/>
    <w:rsid w:val="291E7D46"/>
    <w:rsid w:val="29302B89"/>
    <w:rsid w:val="295905FD"/>
    <w:rsid w:val="295E2CEA"/>
    <w:rsid w:val="296130D8"/>
    <w:rsid w:val="296C4B2A"/>
    <w:rsid w:val="296C5A7A"/>
    <w:rsid w:val="29995478"/>
    <w:rsid w:val="29E35427"/>
    <w:rsid w:val="2A014650"/>
    <w:rsid w:val="2A083E89"/>
    <w:rsid w:val="2A090CDE"/>
    <w:rsid w:val="2A15540E"/>
    <w:rsid w:val="2A170208"/>
    <w:rsid w:val="2A1A1D77"/>
    <w:rsid w:val="2A300A6D"/>
    <w:rsid w:val="2A3D784B"/>
    <w:rsid w:val="2A411795"/>
    <w:rsid w:val="2A554F0A"/>
    <w:rsid w:val="2A5E570F"/>
    <w:rsid w:val="2A623508"/>
    <w:rsid w:val="2A67576A"/>
    <w:rsid w:val="2A6973E3"/>
    <w:rsid w:val="2A6D131B"/>
    <w:rsid w:val="2A705D73"/>
    <w:rsid w:val="2A760B6C"/>
    <w:rsid w:val="2A7910F6"/>
    <w:rsid w:val="2A8B4594"/>
    <w:rsid w:val="2A8C3742"/>
    <w:rsid w:val="2A9E13F0"/>
    <w:rsid w:val="2AB34E24"/>
    <w:rsid w:val="2AD0584D"/>
    <w:rsid w:val="2AD10506"/>
    <w:rsid w:val="2AD757E4"/>
    <w:rsid w:val="2AFA277C"/>
    <w:rsid w:val="2B0861BF"/>
    <w:rsid w:val="2B200F6F"/>
    <w:rsid w:val="2B2713DC"/>
    <w:rsid w:val="2B406FA3"/>
    <w:rsid w:val="2B497D12"/>
    <w:rsid w:val="2B5621F6"/>
    <w:rsid w:val="2B5E5833"/>
    <w:rsid w:val="2B6F4DE0"/>
    <w:rsid w:val="2B9D5927"/>
    <w:rsid w:val="2BB26CE8"/>
    <w:rsid w:val="2BDA2002"/>
    <w:rsid w:val="2BDC2850"/>
    <w:rsid w:val="2BDC44AF"/>
    <w:rsid w:val="2BE01416"/>
    <w:rsid w:val="2BE2367F"/>
    <w:rsid w:val="2BEC76E9"/>
    <w:rsid w:val="2C00283C"/>
    <w:rsid w:val="2C0B61F4"/>
    <w:rsid w:val="2C2618D9"/>
    <w:rsid w:val="2C32371E"/>
    <w:rsid w:val="2C3C1814"/>
    <w:rsid w:val="2C484A08"/>
    <w:rsid w:val="2C4E13DE"/>
    <w:rsid w:val="2C4E73E2"/>
    <w:rsid w:val="2C5807BB"/>
    <w:rsid w:val="2C6828FD"/>
    <w:rsid w:val="2C827CCE"/>
    <w:rsid w:val="2C8806C4"/>
    <w:rsid w:val="2C8B3985"/>
    <w:rsid w:val="2CA2780F"/>
    <w:rsid w:val="2CBF17B6"/>
    <w:rsid w:val="2CC118F2"/>
    <w:rsid w:val="2CE417F3"/>
    <w:rsid w:val="2CED701B"/>
    <w:rsid w:val="2D0B6E46"/>
    <w:rsid w:val="2D147517"/>
    <w:rsid w:val="2D1A5C1D"/>
    <w:rsid w:val="2D1D7408"/>
    <w:rsid w:val="2D520FB6"/>
    <w:rsid w:val="2D574014"/>
    <w:rsid w:val="2D5B3AF4"/>
    <w:rsid w:val="2D5C58DA"/>
    <w:rsid w:val="2D691E14"/>
    <w:rsid w:val="2D753333"/>
    <w:rsid w:val="2D761431"/>
    <w:rsid w:val="2D8C3DFF"/>
    <w:rsid w:val="2D9D49A6"/>
    <w:rsid w:val="2DA64A5C"/>
    <w:rsid w:val="2DA76D39"/>
    <w:rsid w:val="2DB76AB7"/>
    <w:rsid w:val="2DCE6A15"/>
    <w:rsid w:val="2DD5358D"/>
    <w:rsid w:val="2E054322"/>
    <w:rsid w:val="2E093123"/>
    <w:rsid w:val="2E093B10"/>
    <w:rsid w:val="2E0A551A"/>
    <w:rsid w:val="2E0C3040"/>
    <w:rsid w:val="2E13093D"/>
    <w:rsid w:val="2E222A6F"/>
    <w:rsid w:val="2E301D4A"/>
    <w:rsid w:val="2E3139E8"/>
    <w:rsid w:val="2E341F8D"/>
    <w:rsid w:val="2E511820"/>
    <w:rsid w:val="2E5454F9"/>
    <w:rsid w:val="2E5920B0"/>
    <w:rsid w:val="2E610F7B"/>
    <w:rsid w:val="2E813D07"/>
    <w:rsid w:val="2E816A83"/>
    <w:rsid w:val="2E8A1F67"/>
    <w:rsid w:val="2EA31AC5"/>
    <w:rsid w:val="2EB83212"/>
    <w:rsid w:val="2EBF4557"/>
    <w:rsid w:val="2F066718"/>
    <w:rsid w:val="2F1861E9"/>
    <w:rsid w:val="2F1B05FB"/>
    <w:rsid w:val="2F21103A"/>
    <w:rsid w:val="2F256B2F"/>
    <w:rsid w:val="2F2925E7"/>
    <w:rsid w:val="2F3738F6"/>
    <w:rsid w:val="2F483F47"/>
    <w:rsid w:val="2F4C3C20"/>
    <w:rsid w:val="2F4E4996"/>
    <w:rsid w:val="2F542749"/>
    <w:rsid w:val="2F66087E"/>
    <w:rsid w:val="2F8643A6"/>
    <w:rsid w:val="2FA51793"/>
    <w:rsid w:val="2FAF596B"/>
    <w:rsid w:val="2FCB008D"/>
    <w:rsid w:val="2FCF2DD5"/>
    <w:rsid w:val="2FE14059"/>
    <w:rsid w:val="2FF21700"/>
    <w:rsid w:val="300466C5"/>
    <w:rsid w:val="30146A03"/>
    <w:rsid w:val="30195FF6"/>
    <w:rsid w:val="3030696E"/>
    <w:rsid w:val="30321C18"/>
    <w:rsid w:val="30396557"/>
    <w:rsid w:val="303B7C0D"/>
    <w:rsid w:val="305B147D"/>
    <w:rsid w:val="30805F42"/>
    <w:rsid w:val="30870787"/>
    <w:rsid w:val="309756A4"/>
    <w:rsid w:val="309A7C3A"/>
    <w:rsid w:val="309D49F8"/>
    <w:rsid w:val="30A76D98"/>
    <w:rsid w:val="30A95229"/>
    <w:rsid w:val="30CC2F7C"/>
    <w:rsid w:val="30CC43CC"/>
    <w:rsid w:val="30DC51A3"/>
    <w:rsid w:val="30F0455E"/>
    <w:rsid w:val="310A7901"/>
    <w:rsid w:val="31134A10"/>
    <w:rsid w:val="312E70E9"/>
    <w:rsid w:val="3131415B"/>
    <w:rsid w:val="31374E83"/>
    <w:rsid w:val="313824A1"/>
    <w:rsid w:val="313D3829"/>
    <w:rsid w:val="31456726"/>
    <w:rsid w:val="31457DBA"/>
    <w:rsid w:val="31544002"/>
    <w:rsid w:val="31576DFD"/>
    <w:rsid w:val="31783CFD"/>
    <w:rsid w:val="317F5273"/>
    <w:rsid w:val="317F766F"/>
    <w:rsid w:val="31853EAA"/>
    <w:rsid w:val="31974EBF"/>
    <w:rsid w:val="31B114D2"/>
    <w:rsid w:val="31C214E0"/>
    <w:rsid w:val="31CF2574"/>
    <w:rsid w:val="31E222D9"/>
    <w:rsid w:val="31E41CC4"/>
    <w:rsid w:val="31F9642A"/>
    <w:rsid w:val="31FB2FA1"/>
    <w:rsid w:val="31FE4E26"/>
    <w:rsid w:val="321D5664"/>
    <w:rsid w:val="32425829"/>
    <w:rsid w:val="324C4400"/>
    <w:rsid w:val="32720C8D"/>
    <w:rsid w:val="32804185"/>
    <w:rsid w:val="32815CE1"/>
    <w:rsid w:val="32844E8E"/>
    <w:rsid w:val="32A86AE1"/>
    <w:rsid w:val="32B8443B"/>
    <w:rsid w:val="32BD17D4"/>
    <w:rsid w:val="32C203B7"/>
    <w:rsid w:val="32CA070C"/>
    <w:rsid w:val="32DD07DC"/>
    <w:rsid w:val="32E4505F"/>
    <w:rsid w:val="32E9213B"/>
    <w:rsid w:val="32F23F55"/>
    <w:rsid w:val="3305353A"/>
    <w:rsid w:val="33060FB1"/>
    <w:rsid w:val="33086A70"/>
    <w:rsid w:val="330E69DF"/>
    <w:rsid w:val="3318756E"/>
    <w:rsid w:val="332F24A8"/>
    <w:rsid w:val="334C5A42"/>
    <w:rsid w:val="335A720C"/>
    <w:rsid w:val="3363132F"/>
    <w:rsid w:val="336759F0"/>
    <w:rsid w:val="339D68C3"/>
    <w:rsid w:val="33A64B26"/>
    <w:rsid w:val="33B91FF3"/>
    <w:rsid w:val="33C87A09"/>
    <w:rsid w:val="33CB6DB0"/>
    <w:rsid w:val="33DC4EF1"/>
    <w:rsid w:val="33E26829"/>
    <w:rsid w:val="340A3B99"/>
    <w:rsid w:val="34100009"/>
    <w:rsid w:val="34174216"/>
    <w:rsid w:val="341A1E33"/>
    <w:rsid w:val="342412BF"/>
    <w:rsid w:val="342E6DBE"/>
    <w:rsid w:val="3436462D"/>
    <w:rsid w:val="34375370"/>
    <w:rsid w:val="34386C8E"/>
    <w:rsid w:val="34423773"/>
    <w:rsid w:val="3447435D"/>
    <w:rsid w:val="344C555F"/>
    <w:rsid w:val="3462703E"/>
    <w:rsid w:val="34702678"/>
    <w:rsid w:val="34714AEB"/>
    <w:rsid w:val="347D6C30"/>
    <w:rsid w:val="34AC5855"/>
    <w:rsid w:val="34AF4E46"/>
    <w:rsid w:val="34C15EF3"/>
    <w:rsid w:val="34EF2632"/>
    <w:rsid w:val="34F45916"/>
    <w:rsid w:val="34FB50DC"/>
    <w:rsid w:val="34FE36A0"/>
    <w:rsid w:val="350544FC"/>
    <w:rsid w:val="350A2DF1"/>
    <w:rsid w:val="350C6288"/>
    <w:rsid w:val="35221C67"/>
    <w:rsid w:val="352B0EAB"/>
    <w:rsid w:val="352B1C9B"/>
    <w:rsid w:val="352C5664"/>
    <w:rsid w:val="353315DC"/>
    <w:rsid w:val="353B4309"/>
    <w:rsid w:val="355C760A"/>
    <w:rsid w:val="358908AB"/>
    <w:rsid w:val="358C7A31"/>
    <w:rsid w:val="358E58A7"/>
    <w:rsid w:val="359A3F45"/>
    <w:rsid w:val="359F6571"/>
    <w:rsid w:val="35AE6B3E"/>
    <w:rsid w:val="35B24050"/>
    <w:rsid w:val="35DA7612"/>
    <w:rsid w:val="35DE20C5"/>
    <w:rsid w:val="35FF6463"/>
    <w:rsid w:val="360316B5"/>
    <w:rsid w:val="36047377"/>
    <w:rsid w:val="360D4CF8"/>
    <w:rsid w:val="36113BA3"/>
    <w:rsid w:val="36146A3D"/>
    <w:rsid w:val="36192FAE"/>
    <w:rsid w:val="362654B5"/>
    <w:rsid w:val="362D2492"/>
    <w:rsid w:val="3639504B"/>
    <w:rsid w:val="365C48B9"/>
    <w:rsid w:val="36614B79"/>
    <w:rsid w:val="369047C4"/>
    <w:rsid w:val="36BE58BA"/>
    <w:rsid w:val="36C76516"/>
    <w:rsid w:val="36DC6292"/>
    <w:rsid w:val="36E170FB"/>
    <w:rsid w:val="37107AE3"/>
    <w:rsid w:val="37114F7F"/>
    <w:rsid w:val="374A5773"/>
    <w:rsid w:val="37513716"/>
    <w:rsid w:val="37545252"/>
    <w:rsid w:val="37635F3A"/>
    <w:rsid w:val="37690D7C"/>
    <w:rsid w:val="37690E84"/>
    <w:rsid w:val="37866162"/>
    <w:rsid w:val="37986269"/>
    <w:rsid w:val="37A7476F"/>
    <w:rsid w:val="37BF7375"/>
    <w:rsid w:val="37C809F9"/>
    <w:rsid w:val="37DB1CF7"/>
    <w:rsid w:val="37E72C20"/>
    <w:rsid w:val="37F0020E"/>
    <w:rsid w:val="38171563"/>
    <w:rsid w:val="38193155"/>
    <w:rsid w:val="381D6B09"/>
    <w:rsid w:val="38366FFB"/>
    <w:rsid w:val="385505E5"/>
    <w:rsid w:val="38563419"/>
    <w:rsid w:val="385B72D6"/>
    <w:rsid w:val="3867107E"/>
    <w:rsid w:val="387252CB"/>
    <w:rsid w:val="387C248B"/>
    <w:rsid w:val="38B11E15"/>
    <w:rsid w:val="38E559F1"/>
    <w:rsid w:val="38E72460"/>
    <w:rsid w:val="38F028B9"/>
    <w:rsid w:val="38F265F2"/>
    <w:rsid w:val="38F83A40"/>
    <w:rsid w:val="39031BDC"/>
    <w:rsid w:val="390C30F8"/>
    <w:rsid w:val="391F518B"/>
    <w:rsid w:val="39237490"/>
    <w:rsid w:val="393648BE"/>
    <w:rsid w:val="393F1A6B"/>
    <w:rsid w:val="39422E74"/>
    <w:rsid w:val="394A7151"/>
    <w:rsid w:val="394D1CC8"/>
    <w:rsid w:val="39563381"/>
    <w:rsid w:val="39864A43"/>
    <w:rsid w:val="39984044"/>
    <w:rsid w:val="39A637C5"/>
    <w:rsid w:val="39B22C24"/>
    <w:rsid w:val="39E36DDC"/>
    <w:rsid w:val="39F6683D"/>
    <w:rsid w:val="3A0D7AD9"/>
    <w:rsid w:val="3A0E0F72"/>
    <w:rsid w:val="3A123DE2"/>
    <w:rsid w:val="3A417242"/>
    <w:rsid w:val="3A442A5A"/>
    <w:rsid w:val="3A5D6C25"/>
    <w:rsid w:val="3A6B2CCE"/>
    <w:rsid w:val="3A76312D"/>
    <w:rsid w:val="3A792658"/>
    <w:rsid w:val="3A840C2B"/>
    <w:rsid w:val="3A867CF1"/>
    <w:rsid w:val="3A88431E"/>
    <w:rsid w:val="3AA833E3"/>
    <w:rsid w:val="3AB51D32"/>
    <w:rsid w:val="3AC72F81"/>
    <w:rsid w:val="3AFD5309"/>
    <w:rsid w:val="3B053215"/>
    <w:rsid w:val="3B1654FE"/>
    <w:rsid w:val="3B2C626B"/>
    <w:rsid w:val="3B30322F"/>
    <w:rsid w:val="3B367E6C"/>
    <w:rsid w:val="3B3F0EE1"/>
    <w:rsid w:val="3B4A01F5"/>
    <w:rsid w:val="3B502384"/>
    <w:rsid w:val="3B562F2A"/>
    <w:rsid w:val="3B582487"/>
    <w:rsid w:val="3B5F0910"/>
    <w:rsid w:val="3B5F37A7"/>
    <w:rsid w:val="3B6C289D"/>
    <w:rsid w:val="3B7F027C"/>
    <w:rsid w:val="3B995D01"/>
    <w:rsid w:val="3B9C6A51"/>
    <w:rsid w:val="3B9F72A2"/>
    <w:rsid w:val="3BB11759"/>
    <w:rsid w:val="3BBF13AC"/>
    <w:rsid w:val="3BBF3CCF"/>
    <w:rsid w:val="3BD6595C"/>
    <w:rsid w:val="3BF346B2"/>
    <w:rsid w:val="3C08257C"/>
    <w:rsid w:val="3C0B1B0B"/>
    <w:rsid w:val="3C0D554B"/>
    <w:rsid w:val="3C0E31B8"/>
    <w:rsid w:val="3C174875"/>
    <w:rsid w:val="3C2D4EA3"/>
    <w:rsid w:val="3C51338E"/>
    <w:rsid w:val="3C5255B2"/>
    <w:rsid w:val="3C5B7B7F"/>
    <w:rsid w:val="3C8938C3"/>
    <w:rsid w:val="3C9368AF"/>
    <w:rsid w:val="3CA4558E"/>
    <w:rsid w:val="3CAB45C4"/>
    <w:rsid w:val="3CC06D1F"/>
    <w:rsid w:val="3CCA65A0"/>
    <w:rsid w:val="3CCC0FEC"/>
    <w:rsid w:val="3CCD51F7"/>
    <w:rsid w:val="3CDD2709"/>
    <w:rsid w:val="3CE26A63"/>
    <w:rsid w:val="3CEF7E8E"/>
    <w:rsid w:val="3D075FC0"/>
    <w:rsid w:val="3D0A501F"/>
    <w:rsid w:val="3D0F3698"/>
    <w:rsid w:val="3D132DB7"/>
    <w:rsid w:val="3D21529C"/>
    <w:rsid w:val="3D2841AA"/>
    <w:rsid w:val="3D461A1D"/>
    <w:rsid w:val="3D5443A0"/>
    <w:rsid w:val="3D7B6032"/>
    <w:rsid w:val="3D8E15DD"/>
    <w:rsid w:val="3D984913"/>
    <w:rsid w:val="3D9A2928"/>
    <w:rsid w:val="3D9C13F2"/>
    <w:rsid w:val="3DB753F2"/>
    <w:rsid w:val="3DBC5DD1"/>
    <w:rsid w:val="3DC021C8"/>
    <w:rsid w:val="3DCF053F"/>
    <w:rsid w:val="3DD54D90"/>
    <w:rsid w:val="3DF16FE7"/>
    <w:rsid w:val="3DFC129E"/>
    <w:rsid w:val="3E0B4A65"/>
    <w:rsid w:val="3E131DC8"/>
    <w:rsid w:val="3E26794F"/>
    <w:rsid w:val="3E3D7790"/>
    <w:rsid w:val="3E551DFB"/>
    <w:rsid w:val="3E7375B5"/>
    <w:rsid w:val="3E782539"/>
    <w:rsid w:val="3E7F2922"/>
    <w:rsid w:val="3E816DA1"/>
    <w:rsid w:val="3E895FE7"/>
    <w:rsid w:val="3E8C2E5D"/>
    <w:rsid w:val="3E927BC7"/>
    <w:rsid w:val="3EBC6496"/>
    <w:rsid w:val="3EE04366"/>
    <w:rsid w:val="3EE10AD3"/>
    <w:rsid w:val="3EEA2FC3"/>
    <w:rsid w:val="3EF42D13"/>
    <w:rsid w:val="3EFF2247"/>
    <w:rsid w:val="3EFF37C1"/>
    <w:rsid w:val="3F026807"/>
    <w:rsid w:val="3F1612F8"/>
    <w:rsid w:val="3F1E2032"/>
    <w:rsid w:val="3F261A88"/>
    <w:rsid w:val="3F3153D4"/>
    <w:rsid w:val="3F3C0A81"/>
    <w:rsid w:val="3F46060D"/>
    <w:rsid w:val="3F4D5ED9"/>
    <w:rsid w:val="3F636373"/>
    <w:rsid w:val="3F6D4CCE"/>
    <w:rsid w:val="3F922083"/>
    <w:rsid w:val="3F9D74F1"/>
    <w:rsid w:val="3FAD5FDE"/>
    <w:rsid w:val="3FB369C1"/>
    <w:rsid w:val="3FB63B68"/>
    <w:rsid w:val="3FBC3B87"/>
    <w:rsid w:val="3FCF3FBE"/>
    <w:rsid w:val="3FDB6620"/>
    <w:rsid w:val="3FE14C23"/>
    <w:rsid w:val="3FE7778E"/>
    <w:rsid w:val="3FEF0F2D"/>
    <w:rsid w:val="40132DD3"/>
    <w:rsid w:val="402462A5"/>
    <w:rsid w:val="403345EC"/>
    <w:rsid w:val="403D4B46"/>
    <w:rsid w:val="403D52DB"/>
    <w:rsid w:val="40436379"/>
    <w:rsid w:val="405006D8"/>
    <w:rsid w:val="405100E3"/>
    <w:rsid w:val="40754C2C"/>
    <w:rsid w:val="407A0E45"/>
    <w:rsid w:val="408E094A"/>
    <w:rsid w:val="40A37B12"/>
    <w:rsid w:val="40AC763A"/>
    <w:rsid w:val="40BD0247"/>
    <w:rsid w:val="40E9790B"/>
    <w:rsid w:val="41010C12"/>
    <w:rsid w:val="410B7530"/>
    <w:rsid w:val="4116561F"/>
    <w:rsid w:val="41246314"/>
    <w:rsid w:val="413328A9"/>
    <w:rsid w:val="41362456"/>
    <w:rsid w:val="415D5E5D"/>
    <w:rsid w:val="41696878"/>
    <w:rsid w:val="41817330"/>
    <w:rsid w:val="419301A3"/>
    <w:rsid w:val="4199347B"/>
    <w:rsid w:val="41DE4C7E"/>
    <w:rsid w:val="41E111CE"/>
    <w:rsid w:val="41E16F5A"/>
    <w:rsid w:val="41E37C4A"/>
    <w:rsid w:val="41EC483A"/>
    <w:rsid w:val="420105A7"/>
    <w:rsid w:val="42122FC2"/>
    <w:rsid w:val="422E08B1"/>
    <w:rsid w:val="422E481F"/>
    <w:rsid w:val="423602DB"/>
    <w:rsid w:val="423C778C"/>
    <w:rsid w:val="424B1F31"/>
    <w:rsid w:val="425E5CCA"/>
    <w:rsid w:val="42795F02"/>
    <w:rsid w:val="428409DA"/>
    <w:rsid w:val="42880119"/>
    <w:rsid w:val="429B79BF"/>
    <w:rsid w:val="42AF33D9"/>
    <w:rsid w:val="42E13804"/>
    <w:rsid w:val="42E47111"/>
    <w:rsid w:val="42F31126"/>
    <w:rsid w:val="430837C6"/>
    <w:rsid w:val="433444FE"/>
    <w:rsid w:val="43367572"/>
    <w:rsid w:val="43505F4D"/>
    <w:rsid w:val="43530E29"/>
    <w:rsid w:val="43736645"/>
    <w:rsid w:val="43740AE3"/>
    <w:rsid w:val="43764FB3"/>
    <w:rsid w:val="4398276B"/>
    <w:rsid w:val="43A54538"/>
    <w:rsid w:val="43AF701F"/>
    <w:rsid w:val="43B10E7B"/>
    <w:rsid w:val="43C547DD"/>
    <w:rsid w:val="43CE06A7"/>
    <w:rsid w:val="43F55A36"/>
    <w:rsid w:val="440F65BC"/>
    <w:rsid w:val="441133CA"/>
    <w:rsid w:val="44117D60"/>
    <w:rsid w:val="441B4145"/>
    <w:rsid w:val="44310757"/>
    <w:rsid w:val="44650AFE"/>
    <w:rsid w:val="44732936"/>
    <w:rsid w:val="448F1280"/>
    <w:rsid w:val="449A75B0"/>
    <w:rsid w:val="44A92F3F"/>
    <w:rsid w:val="44AB2B01"/>
    <w:rsid w:val="44C561D3"/>
    <w:rsid w:val="44EC6564"/>
    <w:rsid w:val="45146E3A"/>
    <w:rsid w:val="451C7BB5"/>
    <w:rsid w:val="45246A6A"/>
    <w:rsid w:val="45471DAB"/>
    <w:rsid w:val="455953A8"/>
    <w:rsid w:val="4564016F"/>
    <w:rsid w:val="456C592C"/>
    <w:rsid w:val="457B5D17"/>
    <w:rsid w:val="458C16AB"/>
    <w:rsid w:val="459371BC"/>
    <w:rsid w:val="45A76503"/>
    <w:rsid w:val="45B6166E"/>
    <w:rsid w:val="45C242F6"/>
    <w:rsid w:val="45C46CE7"/>
    <w:rsid w:val="45C732F2"/>
    <w:rsid w:val="45D00CF1"/>
    <w:rsid w:val="45D265AE"/>
    <w:rsid w:val="45E11810"/>
    <w:rsid w:val="45EA6BA0"/>
    <w:rsid w:val="45F61C85"/>
    <w:rsid w:val="45F64076"/>
    <w:rsid w:val="4603189E"/>
    <w:rsid w:val="460663F4"/>
    <w:rsid w:val="4623231A"/>
    <w:rsid w:val="46293F7E"/>
    <w:rsid w:val="465A14A9"/>
    <w:rsid w:val="466103F7"/>
    <w:rsid w:val="46614B92"/>
    <w:rsid w:val="4695565B"/>
    <w:rsid w:val="46A05856"/>
    <w:rsid w:val="46A07DDE"/>
    <w:rsid w:val="46A4265B"/>
    <w:rsid w:val="46A63BDA"/>
    <w:rsid w:val="46AE0815"/>
    <w:rsid w:val="46B502C1"/>
    <w:rsid w:val="46C96580"/>
    <w:rsid w:val="46CC3936"/>
    <w:rsid w:val="46CF6BE8"/>
    <w:rsid w:val="46DE23B3"/>
    <w:rsid w:val="46DF4C1B"/>
    <w:rsid w:val="46E255B6"/>
    <w:rsid w:val="46E84133"/>
    <w:rsid w:val="46E9752F"/>
    <w:rsid w:val="46F2626F"/>
    <w:rsid w:val="46FD2B55"/>
    <w:rsid w:val="46FD43E7"/>
    <w:rsid w:val="4708189E"/>
    <w:rsid w:val="472114B3"/>
    <w:rsid w:val="472D4BBF"/>
    <w:rsid w:val="475774E4"/>
    <w:rsid w:val="475F3726"/>
    <w:rsid w:val="47601E96"/>
    <w:rsid w:val="476C70A6"/>
    <w:rsid w:val="476F588D"/>
    <w:rsid w:val="47803962"/>
    <w:rsid w:val="47831849"/>
    <w:rsid w:val="478C4B1B"/>
    <w:rsid w:val="479A5048"/>
    <w:rsid w:val="479B3BE9"/>
    <w:rsid w:val="47A84763"/>
    <w:rsid w:val="47BC5407"/>
    <w:rsid w:val="47D333CB"/>
    <w:rsid w:val="47DD786E"/>
    <w:rsid w:val="47E11BCE"/>
    <w:rsid w:val="47E81BCD"/>
    <w:rsid w:val="47EE028D"/>
    <w:rsid w:val="481B6721"/>
    <w:rsid w:val="481B6AD3"/>
    <w:rsid w:val="48295D70"/>
    <w:rsid w:val="48403BBB"/>
    <w:rsid w:val="48421CAF"/>
    <w:rsid w:val="48476ADE"/>
    <w:rsid w:val="485E20C6"/>
    <w:rsid w:val="487964FE"/>
    <w:rsid w:val="487D40A0"/>
    <w:rsid w:val="48A40C08"/>
    <w:rsid w:val="48CB1CC9"/>
    <w:rsid w:val="48E01423"/>
    <w:rsid w:val="48E60EB1"/>
    <w:rsid w:val="490C6338"/>
    <w:rsid w:val="491121D0"/>
    <w:rsid w:val="49221945"/>
    <w:rsid w:val="492C2D26"/>
    <w:rsid w:val="49366FBC"/>
    <w:rsid w:val="493D5127"/>
    <w:rsid w:val="494B7789"/>
    <w:rsid w:val="494E0F5A"/>
    <w:rsid w:val="49552B4E"/>
    <w:rsid w:val="495C44E2"/>
    <w:rsid w:val="49631C11"/>
    <w:rsid w:val="49640480"/>
    <w:rsid w:val="496C48EC"/>
    <w:rsid w:val="496C5516"/>
    <w:rsid w:val="49707D1D"/>
    <w:rsid w:val="49707D73"/>
    <w:rsid w:val="497D2698"/>
    <w:rsid w:val="49A840BF"/>
    <w:rsid w:val="49BE4A96"/>
    <w:rsid w:val="49CD7FFF"/>
    <w:rsid w:val="49D82871"/>
    <w:rsid w:val="49DD3B59"/>
    <w:rsid w:val="49DE150F"/>
    <w:rsid w:val="4A035D4D"/>
    <w:rsid w:val="4A056E6A"/>
    <w:rsid w:val="4A063179"/>
    <w:rsid w:val="4A08495D"/>
    <w:rsid w:val="4A1568BD"/>
    <w:rsid w:val="4A195656"/>
    <w:rsid w:val="4A1B3133"/>
    <w:rsid w:val="4A2417BA"/>
    <w:rsid w:val="4A2A264B"/>
    <w:rsid w:val="4A2F4A89"/>
    <w:rsid w:val="4A317706"/>
    <w:rsid w:val="4A353D96"/>
    <w:rsid w:val="4A4C1543"/>
    <w:rsid w:val="4A595C15"/>
    <w:rsid w:val="4A5F42F8"/>
    <w:rsid w:val="4A766A20"/>
    <w:rsid w:val="4A7F44A2"/>
    <w:rsid w:val="4A82495E"/>
    <w:rsid w:val="4A8B748D"/>
    <w:rsid w:val="4A8E555A"/>
    <w:rsid w:val="4A9B0C48"/>
    <w:rsid w:val="4AB21E0D"/>
    <w:rsid w:val="4AC32BCA"/>
    <w:rsid w:val="4AC6128F"/>
    <w:rsid w:val="4AC77CC6"/>
    <w:rsid w:val="4ACB5073"/>
    <w:rsid w:val="4ACD1DAD"/>
    <w:rsid w:val="4AD738BD"/>
    <w:rsid w:val="4ADA7120"/>
    <w:rsid w:val="4ADB2D64"/>
    <w:rsid w:val="4AFA258D"/>
    <w:rsid w:val="4B0F4175"/>
    <w:rsid w:val="4B1B553D"/>
    <w:rsid w:val="4B26229E"/>
    <w:rsid w:val="4B5B2378"/>
    <w:rsid w:val="4B777DE5"/>
    <w:rsid w:val="4B802402"/>
    <w:rsid w:val="4B945428"/>
    <w:rsid w:val="4B954D7F"/>
    <w:rsid w:val="4BA91A77"/>
    <w:rsid w:val="4BAF5A7A"/>
    <w:rsid w:val="4BB92153"/>
    <w:rsid w:val="4BCB52C8"/>
    <w:rsid w:val="4BCC2EA3"/>
    <w:rsid w:val="4BD45C3A"/>
    <w:rsid w:val="4BE33DD6"/>
    <w:rsid w:val="4BE93A55"/>
    <w:rsid w:val="4BEB39EC"/>
    <w:rsid w:val="4BEF5E22"/>
    <w:rsid w:val="4BFD576B"/>
    <w:rsid w:val="4C0856E3"/>
    <w:rsid w:val="4C0E3A22"/>
    <w:rsid w:val="4C16010F"/>
    <w:rsid w:val="4C174AAD"/>
    <w:rsid w:val="4C1843F5"/>
    <w:rsid w:val="4C1A6419"/>
    <w:rsid w:val="4C1E1BA7"/>
    <w:rsid w:val="4C2D4456"/>
    <w:rsid w:val="4C393F37"/>
    <w:rsid w:val="4C50431F"/>
    <w:rsid w:val="4C6C1708"/>
    <w:rsid w:val="4C6D38A8"/>
    <w:rsid w:val="4C76217E"/>
    <w:rsid w:val="4C812040"/>
    <w:rsid w:val="4C860007"/>
    <w:rsid w:val="4CA44ED6"/>
    <w:rsid w:val="4CBA7786"/>
    <w:rsid w:val="4CD47581"/>
    <w:rsid w:val="4CE61304"/>
    <w:rsid w:val="4D2C0BB1"/>
    <w:rsid w:val="4D4C1A77"/>
    <w:rsid w:val="4D516AF5"/>
    <w:rsid w:val="4D5A1B70"/>
    <w:rsid w:val="4D6420F9"/>
    <w:rsid w:val="4D774061"/>
    <w:rsid w:val="4D917CE2"/>
    <w:rsid w:val="4DA655D6"/>
    <w:rsid w:val="4DAB32CE"/>
    <w:rsid w:val="4DD02E6C"/>
    <w:rsid w:val="4DE04275"/>
    <w:rsid w:val="4DE46CB6"/>
    <w:rsid w:val="4DF47921"/>
    <w:rsid w:val="4DF86693"/>
    <w:rsid w:val="4DFE64E3"/>
    <w:rsid w:val="4E3450E1"/>
    <w:rsid w:val="4E384B37"/>
    <w:rsid w:val="4E546612"/>
    <w:rsid w:val="4E564D63"/>
    <w:rsid w:val="4E5D11D6"/>
    <w:rsid w:val="4E674C51"/>
    <w:rsid w:val="4E7A439B"/>
    <w:rsid w:val="4E7B60AA"/>
    <w:rsid w:val="4E916E70"/>
    <w:rsid w:val="4EBC26B5"/>
    <w:rsid w:val="4EC30CCA"/>
    <w:rsid w:val="4EC90381"/>
    <w:rsid w:val="4ECA1215"/>
    <w:rsid w:val="4ECA3109"/>
    <w:rsid w:val="4ED03489"/>
    <w:rsid w:val="4EDD2163"/>
    <w:rsid w:val="4EE722DC"/>
    <w:rsid w:val="4EE74284"/>
    <w:rsid w:val="4EF934B0"/>
    <w:rsid w:val="4F080498"/>
    <w:rsid w:val="4F0C3FA9"/>
    <w:rsid w:val="4F147805"/>
    <w:rsid w:val="4F1F32AC"/>
    <w:rsid w:val="4F39502D"/>
    <w:rsid w:val="4F4E4385"/>
    <w:rsid w:val="4F4E5DBC"/>
    <w:rsid w:val="4F841794"/>
    <w:rsid w:val="4F907C40"/>
    <w:rsid w:val="4FB95558"/>
    <w:rsid w:val="4FC84340"/>
    <w:rsid w:val="4FD07F1A"/>
    <w:rsid w:val="4FD6416C"/>
    <w:rsid w:val="4FE92B05"/>
    <w:rsid w:val="50140439"/>
    <w:rsid w:val="50165788"/>
    <w:rsid w:val="50225790"/>
    <w:rsid w:val="50284A21"/>
    <w:rsid w:val="50341031"/>
    <w:rsid w:val="504F41D6"/>
    <w:rsid w:val="50553212"/>
    <w:rsid w:val="505B7453"/>
    <w:rsid w:val="505E043D"/>
    <w:rsid w:val="506D16F8"/>
    <w:rsid w:val="50764CBC"/>
    <w:rsid w:val="509176A9"/>
    <w:rsid w:val="50962B44"/>
    <w:rsid w:val="50A250D8"/>
    <w:rsid w:val="50C56C21"/>
    <w:rsid w:val="50CD6207"/>
    <w:rsid w:val="50F236D5"/>
    <w:rsid w:val="50FC31DF"/>
    <w:rsid w:val="51025F07"/>
    <w:rsid w:val="51057E0A"/>
    <w:rsid w:val="511F22A8"/>
    <w:rsid w:val="51201E48"/>
    <w:rsid w:val="512105A5"/>
    <w:rsid w:val="513E093C"/>
    <w:rsid w:val="513F3748"/>
    <w:rsid w:val="51415AE6"/>
    <w:rsid w:val="51415B44"/>
    <w:rsid w:val="515E5734"/>
    <w:rsid w:val="516F2880"/>
    <w:rsid w:val="51991A2F"/>
    <w:rsid w:val="51A278E6"/>
    <w:rsid w:val="51A66C3A"/>
    <w:rsid w:val="51AB4AFB"/>
    <w:rsid w:val="51D86109"/>
    <w:rsid w:val="51DF15C7"/>
    <w:rsid w:val="51FB0121"/>
    <w:rsid w:val="520965FE"/>
    <w:rsid w:val="521256CB"/>
    <w:rsid w:val="521854C3"/>
    <w:rsid w:val="524E0051"/>
    <w:rsid w:val="52543AC7"/>
    <w:rsid w:val="52576647"/>
    <w:rsid w:val="525C5B50"/>
    <w:rsid w:val="528D7579"/>
    <w:rsid w:val="52941FDC"/>
    <w:rsid w:val="52980D32"/>
    <w:rsid w:val="52A51BDD"/>
    <w:rsid w:val="52A67C5B"/>
    <w:rsid w:val="52BD1D4D"/>
    <w:rsid w:val="52BD60EB"/>
    <w:rsid w:val="52DA35B8"/>
    <w:rsid w:val="52DA591D"/>
    <w:rsid w:val="52F37566"/>
    <w:rsid w:val="52F431C7"/>
    <w:rsid w:val="53003D46"/>
    <w:rsid w:val="53033825"/>
    <w:rsid w:val="530725D2"/>
    <w:rsid w:val="530A039C"/>
    <w:rsid w:val="53143B9B"/>
    <w:rsid w:val="536968FA"/>
    <w:rsid w:val="537A05CB"/>
    <w:rsid w:val="537A4834"/>
    <w:rsid w:val="538F5F41"/>
    <w:rsid w:val="539352A7"/>
    <w:rsid w:val="53971BB6"/>
    <w:rsid w:val="53C03F26"/>
    <w:rsid w:val="53CB07D4"/>
    <w:rsid w:val="53E707CC"/>
    <w:rsid w:val="53E83C5B"/>
    <w:rsid w:val="53F07069"/>
    <w:rsid w:val="53F356E9"/>
    <w:rsid w:val="53FB48A2"/>
    <w:rsid w:val="540E7263"/>
    <w:rsid w:val="540F089F"/>
    <w:rsid w:val="544543EF"/>
    <w:rsid w:val="544D4869"/>
    <w:rsid w:val="54505580"/>
    <w:rsid w:val="54A3306C"/>
    <w:rsid w:val="54AB7964"/>
    <w:rsid w:val="54AC4FFA"/>
    <w:rsid w:val="54BA7C9E"/>
    <w:rsid w:val="54D56E3A"/>
    <w:rsid w:val="54E722E4"/>
    <w:rsid w:val="54E91D66"/>
    <w:rsid w:val="551D3A22"/>
    <w:rsid w:val="55244724"/>
    <w:rsid w:val="55562879"/>
    <w:rsid w:val="55664480"/>
    <w:rsid w:val="55BF111C"/>
    <w:rsid w:val="55C47D21"/>
    <w:rsid w:val="55CE75D5"/>
    <w:rsid w:val="55D8718F"/>
    <w:rsid w:val="55DC4FEC"/>
    <w:rsid w:val="55EA45D2"/>
    <w:rsid w:val="55EC1E85"/>
    <w:rsid w:val="560A0424"/>
    <w:rsid w:val="563C238B"/>
    <w:rsid w:val="563D4F57"/>
    <w:rsid w:val="565C6A18"/>
    <w:rsid w:val="56633FED"/>
    <w:rsid w:val="56764C9E"/>
    <w:rsid w:val="567F1715"/>
    <w:rsid w:val="56AD0B02"/>
    <w:rsid w:val="56B340BC"/>
    <w:rsid w:val="56BB08A0"/>
    <w:rsid w:val="56C836F9"/>
    <w:rsid w:val="56CD0210"/>
    <w:rsid w:val="56D65836"/>
    <w:rsid w:val="56E86A5B"/>
    <w:rsid w:val="570109B9"/>
    <w:rsid w:val="57014562"/>
    <w:rsid w:val="57021C5D"/>
    <w:rsid w:val="57067520"/>
    <w:rsid w:val="570F6F5D"/>
    <w:rsid w:val="571E77BD"/>
    <w:rsid w:val="5721117E"/>
    <w:rsid w:val="57362D58"/>
    <w:rsid w:val="577E08ED"/>
    <w:rsid w:val="578A0EEB"/>
    <w:rsid w:val="579B0EE5"/>
    <w:rsid w:val="579B5DA5"/>
    <w:rsid w:val="57A22567"/>
    <w:rsid w:val="57AA2B9E"/>
    <w:rsid w:val="57BE5435"/>
    <w:rsid w:val="57CD71E9"/>
    <w:rsid w:val="57D165DD"/>
    <w:rsid w:val="57E5542E"/>
    <w:rsid w:val="57FB028C"/>
    <w:rsid w:val="57FB6869"/>
    <w:rsid w:val="57FB7AFE"/>
    <w:rsid w:val="57FF1346"/>
    <w:rsid w:val="580D02E8"/>
    <w:rsid w:val="58235C0A"/>
    <w:rsid w:val="58285ACC"/>
    <w:rsid w:val="583E2267"/>
    <w:rsid w:val="586108CD"/>
    <w:rsid w:val="58611363"/>
    <w:rsid w:val="586B6CB9"/>
    <w:rsid w:val="587B458B"/>
    <w:rsid w:val="588E2720"/>
    <w:rsid w:val="5894125F"/>
    <w:rsid w:val="58AE4DC1"/>
    <w:rsid w:val="58AE691E"/>
    <w:rsid w:val="58B206DA"/>
    <w:rsid w:val="58BD13ED"/>
    <w:rsid w:val="58C20BDB"/>
    <w:rsid w:val="58EB1921"/>
    <w:rsid w:val="58EC1AE3"/>
    <w:rsid w:val="58ED4F64"/>
    <w:rsid w:val="58F46526"/>
    <w:rsid w:val="59120ABD"/>
    <w:rsid w:val="592858A0"/>
    <w:rsid w:val="59370443"/>
    <w:rsid w:val="594351C8"/>
    <w:rsid w:val="594516BC"/>
    <w:rsid w:val="595B0FC0"/>
    <w:rsid w:val="5965317D"/>
    <w:rsid w:val="596A7A52"/>
    <w:rsid w:val="5976573F"/>
    <w:rsid w:val="598D2398"/>
    <w:rsid w:val="599B1917"/>
    <w:rsid w:val="59C734B7"/>
    <w:rsid w:val="59CA3C34"/>
    <w:rsid w:val="59CE287B"/>
    <w:rsid w:val="59D7451C"/>
    <w:rsid w:val="59EC07A9"/>
    <w:rsid w:val="59EC7FA5"/>
    <w:rsid w:val="59F7661E"/>
    <w:rsid w:val="5A036892"/>
    <w:rsid w:val="5A113609"/>
    <w:rsid w:val="5A1A336C"/>
    <w:rsid w:val="5A1C3F5E"/>
    <w:rsid w:val="5A1F5EE9"/>
    <w:rsid w:val="5A2068C3"/>
    <w:rsid w:val="5A3E50F6"/>
    <w:rsid w:val="5A437811"/>
    <w:rsid w:val="5A471BA0"/>
    <w:rsid w:val="5A564C36"/>
    <w:rsid w:val="5A5D1F10"/>
    <w:rsid w:val="5A5D57C9"/>
    <w:rsid w:val="5A622347"/>
    <w:rsid w:val="5A625EFD"/>
    <w:rsid w:val="5A677439"/>
    <w:rsid w:val="5A7929C6"/>
    <w:rsid w:val="5A947422"/>
    <w:rsid w:val="5AA3028E"/>
    <w:rsid w:val="5AC8222F"/>
    <w:rsid w:val="5ACD122E"/>
    <w:rsid w:val="5ADB66D1"/>
    <w:rsid w:val="5ADD1EAF"/>
    <w:rsid w:val="5AE47692"/>
    <w:rsid w:val="5AEF46C7"/>
    <w:rsid w:val="5AF20E4A"/>
    <w:rsid w:val="5AFD593B"/>
    <w:rsid w:val="5B0166D3"/>
    <w:rsid w:val="5B113759"/>
    <w:rsid w:val="5B164B03"/>
    <w:rsid w:val="5B223F02"/>
    <w:rsid w:val="5B2B6674"/>
    <w:rsid w:val="5B4367FF"/>
    <w:rsid w:val="5B521559"/>
    <w:rsid w:val="5B582DF6"/>
    <w:rsid w:val="5B6570F4"/>
    <w:rsid w:val="5B6A56CF"/>
    <w:rsid w:val="5B743265"/>
    <w:rsid w:val="5B76538E"/>
    <w:rsid w:val="5B8D5395"/>
    <w:rsid w:val="5BA03137"/>
    <w:rsid w:val="5BAB5D8B"/>
    <w:rsid w:val="5BBB139E"/>
    <w:rsid w:val="5BBC387E"/>
    <w:rsid w:val="5BBF305A"/>
    <w:rsid w:val="5BC0334D"/>
    <w:rsid w:val="5BE44123"/>
    <w:rsid w:val="5BF900B9"/>
    <w:rsid w:val="5C0755DB"/>
    <w:rsid w:val="5C1177A7"/>
    <w:rsid w:val="5C1D1007"/>
    <w:rsid w:val="5C1F63FA"/>
    <w:rsid w:val="5C270CF8"/>
    <w:rsid w:val="5C30398C"/>
    <w:rsid w:val="5C310016"/>
    <w:rsid w:val="5C397A3B"/>
    <w:rsid w:val="5C5F1839"/>
    <w:rsid w:val="5C606448"/>
    <w:rsid w:val="5C6D4F42"/>
    <w:rsid w:val="5C7850FD"/>
    <w:rsid w:val="5C9C5F99"/>
    <w:rsid w:val="5CA04F33"/>
    <w:rsid w:val="5CAD002A"/>
    <w:rsid w:val="5CB11467"/>
    <w:rsid w:val="5CD35141"/>
    <w:rsid w:val="5D012A67"/>
    <w:rsid w:val="5D054073"/>
    <w:rsid w:val="5D1903D6"/>
    <w:rsid w:val="5D1F75A2"/>
    <w:rsid w:val="5D215619"/>
    <w:rsid w:val="5D290E29"/>
    <w:rsid w:val="5D2B4907"/>
    <w:rsid w:val="5D3D1F49"/>
    <w:rsid w:val="5D427046"/>
    <w:rsid w:val="5D527FA7"/>
    <w:rsid w:val="5D5B542D"/>
    <w:rsid w:val="5D614115"/>
    <w:rsid w:val="5D64168D"/>
    <w:rsid w:val="5D6D64DC"/>
    <w:rsid w:val="5D752F60"/>
    <w:rsid w:val="5D7E3528"/>
    <w:rsid w:val="5D8C0155"/>
    <w:rsid w:val="5D956CA8"/>
    <w:rsid w:val="5D9F07A8"/>
    <w:rsid w:val="5DA40F7A"/>
    <w:rsid w:val="5DB21BE2"/>
    <w:rsid w:val="5DBF2165"/>
    <w:rsid w:val="5DC43A18"/>
    <w:rsid w:val="5DCD5D6C"/>
    <w:rsid w:val="5DEE2E23"/>
    <w:rsid w:val="5DF1442F"/>
    <w:rsid w:val="5DFA2D8F"/>
    <w:rsid w:val="5DFE2CEC"/>
    <w:rsid w:val="5DFE4696"/>
    <w:rsid w:val="5E0833F0"/>
    <w:rsid w:val="5E1436C8"/>
    <w:rsid w:val="5E270DB7"/>
    <w:rsid w:val="5E497491"/>
    <w:rsid w:val="5E5B2FBB"/>
    <w:rsid w:val="5E653F23"/>
    <w:rsid w:val="5E6E102A"/>
    <w:rsid w:val="5E741691"/>
    <w:rsid w:val="5E8E5228"/>
    <w:rsid w:val="5E914D18"/>
    <w:rsid w:val="5E9D6E9F"/>
    <w:rsid w:val="5EA94D95"/>
    <w:rsid w:val="5EB85E57"/>
    <w:rsid w:val="5ED6595A"/>
    <w:rsid w:val="5ED8081C"/>
    <w:rsid w:val="5EDD579E"/>
    <w:rsid w:val="5EF6675D"/>
    <w:rsid w:val="5F100C1A"/>
    <w:rsid w:val="5F1C0F71"/>
    <w:rsid w:val="5F336F39"/>
    <w:rsid w:val="5F526C1B"/>
    <w:rsid w:val="5F5F2613"/>
    <w:rsid w:val="5F693CCD"/>
    <w:rsid w:val="5F8776B3"/>
    <w:rsid w:val="5F8D57E2"/>
    <w:rsid w:val="5F8E167F"/>
    <w:rsid w:val="5F920D48"/>
    <w:rsid w:val="5F946A80"/>
    <w:rsid w:val="5FB07884"/>
    <w:rsid w:val="5FBA6C1C"/>
    <w:rsid w:val="5FBB03F7"/>
    <w:rsid w:val="5FDD3295"/>
    <w:rsid w:val="5FDF66CE"/>
    <w:rsid w:val="5FE06E5A"/>
    <w:rsid w:val="5FED6566"/>
    <w:rsid w:val="5FF23633"/>
    <w:rsid w:val="5FFC1D41"/>
    <w:rsid w:val="600C39F1"/>
    <w:rsid w:val="60182E76"/>
    <w:rsid w:val="601B77BA"/>
    <w:rsid w:val="60204866"/>
    <w:rsid w:val="602776E2"/>
    <w:rsid w:val="604121C3"/>
    <w:rsid w:val="604B40A6"/>
    <w:rsid w:val="6050509A"/>
    <w:rsid w:val="60674A88"/>
    <w:rsid w:val="607323EB"/>
    <w:rsid w:val="6074467E"/>
    <w:rsid w:val="6086437D"/>
    <w:rsid w:val="608E09AD"/>
    <w:rsid w:val="608F3D85"/>
    <w:rsid w:val="60AB3AC6"/>
    <w:rsid w:val="60BD4677"/>
    <w:rsid w:val="60CE4002"/>
    <w:rsid w:val="60D00CF3"/>
    <w:rsid w:val="6105554A"/>
    <w:rsid w:val="61085D22"/>
    <w:rsid w:val="6117099D"/>
    <w:rsid w:val="6117455E"/>
    <w:rsid w:val="611A16B4"/>
    <w:rsid w:val="612A4186"/>
    <w:rsid w:val="61471FEF"/>
    <w:rsid w:val="61480027"/>
    <w:rsid w:val="61524918"/>
    <w:rsid w:val="61554206"/>
    <w:rsid w:val="617C6121"/>
    <w:rsid w:val="6198291D"/>
    <w:rsid w:val="619C0641"/>
    <w:rsid w:val="61A31F0D"/>
    <w:rsid w:val="61B3456D"/>
    <w:rsid w:val="61B4126A"/>
    <w:rsid w:val="61C80088"/>
    <w:rsid w:val="61DD0C81"/>
    <w:rsid w:val="61F32BF4"/>
    <w:rsid w:val="61F422E4"/>
    <w:rsid w:val="61F578BC"/>
    <w:rsid w:val="61F67062"/>
    <w:rsid w:val="62141E1D"/>
    <w:rsid w:val="621A74AE"/>
    <w:rsid w:val="622C52A8"/>
    <w:rsid w:val="623B4D4F"/>
    <w:rsid w:val="625E231A"/>
    <w:rsid w:val="62630D00"/>
    <w:rsid w:val="62670E85"/>
    <w:rsid w:val="62713E86"/>
    <w:rsid w:val="627C5292"/>
    <w:rsid w:val="627C7A97"/>
    <w:rsid w:val="62931721"/>
    <w:rsid w:val="62AC08C5"/>
    <w:rsid w:val="62DF24F6"/>
    <w:rsid w:val="62E81E99"/>
    <w:rsid w:val="62F225E1"/>
    <w:rsid w:val="62F47B2E"/>
    <w:rsid w:val="62F87CC3"/>
    <w:rsid w:val="630C0E1C"/>
    <w:rsid w:val="63113019"/>
    <w:rsid w:val="631B1054"/>
    <w:rsid w:val="63331F81"/>
    <w:rsid w:val="633F167E"/>
    <w:rsid w:val="63415DC5"/>
    <w:rsid w:val="634915A6"/>
    <w:rsid w:val="634B34C7"/>
    <w:rsid w:val="6350508A"/>
    <w:rsid w:val="635C3A63"/>
    <w:rsid w:val="63896A08"/>
    <w:rsid w:val="638E4D19"/>
    <w:rsid w:val="63991EA9"/>
    <w:rsid w:val="63A32C40"/>
    <w:rsid w:val="63CB4383"/>
    <w:rsid w:val="63CC721C"/>
    <w:rsid w:val="63D02B05"/>
    <w:rsid w:val="63DD7496"/>
    <w:rsid w:val="63F05DFF"/>
    <w:rsid w:val="63FC5716"/>
    <w:rsid w:val="63FC6C8E"/>
    <w:rsid w:val="640A4F07"/>
    <w:rsid w:val="640D2AA1"/>
    <w:rsid w:val="64132E13"/>
    <w:rsid w:val="6423177A"/>
    <w:rsid w:val="642C273E"/>
    <w:rsid w:val="64321541"/>
    <w:rsid w:val="643D3243"/>
    <w:rsid w:val="644E135B"/>
    <w:rsid w:val="645124E4"/>
    <w:rsid w:val="64654C0E"/>
    <w:rsid w:val="646950D2"/>
    <w:rsid w:val="64712955"/>
    <w:rsid w:val="647B2520"/>
    <w:rsid w:val="648639D7"/>
    <w:rsid w:val="64896BB1"/>
    <w:rsid w:val="649B7D9B"/>
    <w:rsid w:val="64A76D56"/>
    <w:rsid w:val="64B06E07"/>
    <w:rsid w:val="64DB6D61"/>
    <w:rsid w:val="64EB5E39"/>
    <w:rsid w:val="64ED07CF"/>
    <w:rsid w:val="650263F1"/>
    <w:rsid w:val="65047A3D"/>
    <w:rsid w:val="65195A9F"/>
    <w:rsid w:val="652C6AED"/>
    <w:rsid w:val="65317420"/>
    <w:rsid w:val="653503E7"/>
    <w:rsid w:val="65532837"/>
    <w:rsid w:val="659978C9"/>
    <w:rsid w:val="65A05081"/>
    <w:rsid w:val="65AA2A85"/>
    <w:rsid w:val="65D40F5B"/>
    <w:rsid w:val="65D67661"/>
    <w:rsid w:val="65DA5D8A"/>
    <w:rsid w:val="65DC2055"/>
    <w:rsid w:val="66456B14"/>
    <w:rsid w:val="6647716A"/>
    <w:rsid w:val="664E4422"/>
    <w:rsid w:val="66573C4A"/>
    <w:rsid w:val="66714DB8"/>
    <w:rsid w:val="667F2B93"/>
    <w:rsid w:val="669F0536"/>
    <w:rsid w:val="66A75AC7"/>
    <w:rsid w:val="66AD05F3"/>
    <w:rsid w:val="66B21CD0"/>
    <w:rsid w:val="66BF6848"/>
    <w:rsid w:val="66C65301"/>
    <w:rsid w:val="66DA37BE"/>
    <w:rsid w:val="66DD2A21"/>
    <w:rsid w:val="66E1700C"/>
    <w:rsid w:val="66E46278"/>
    <w:rsid w:val="66EF52AD"/>
    <w:rsid w:val="67006EDF"/>
    <w:rsid w:val="67031F49"/>
    <w:rsid w:val="67260645"/>
    <w:rsid w:val="672F1572"/>
    <w:rsid w:val="67326117"/>
    <w:rsid w:val="673A08FD"/>
    <w:rsid w:val="67447953"/>
    <w:rsid w:val="67520A13"/>
    <w:rsid w:val="67695B6D"/>
    <w:rsid w:val="67723E1D"/>
    <w:rsid w:val="67957D0E"/>
    <w:rsid w:val="67AF363C"/>
    <w:rsid w:val="67AF4573"/>
    <w:rsid w:val="67BB7422"/>
    <w:rsid w:val="67CB11BE"/>
    <w:rsid w:val="67D513F9"/>
    <w:rsid w:val="67E81949"/>
    <w:rsid w:val="67FD7BD8"/>
    <w:rsid w:val="68044D68"/>
    <w:rsid w:val="6805093F"/>
    <w:rsid w:val="680922C4"/>
    <w:rsid w:val="68272A1B"/>
    <w:rsid w:val="682733C4"/>
    <w:rsid w:val="682923B9"/>
    <w:rsid w:val="682F4DAA"/>
    <w:rsid w:val="68302B75"/>
    <w:rsid w:val="6832522C"/>
    <w:rsid w:val="68400601"/>
    <w:rsid w:val="685A66F9"/>
    <w:rsid w:val="686E41BA"/>
    <w:rsid w:val="687C58B0"/>
    <w:rsid w:val="68944DD8"/>
    <w:rsid w:val="68A4599C"/>
    <w:rsid w:val="68A9398E"/>
    <w:rsid w:val="68B03984"/>
    <w:rsid w:val="68B47F81"/>
    <w:rsid w:val="68B8243A"/>
    <w:rsid w:val="68BE01A8"/>
    <w:rsid w:val="68BE7B56"/>
    <w:rsid w:val="68C46A68"/>
    <w:rsid w:val="68C666F8"/>
    <w:rsid w:val="68C86BCF"/>
    <w:rsid w:val="68CE0999"/>
    <w:rsid w:val="68CF6D05"/>
    <w:rsid w:val="68E65C61"/>
    <w:rsid w:val="68F55EA4"/>
    <w:rsid w:val="68FA27DF"/>
    <w:rsid w:val="690A00E6"/>
    <w:rsid w:val="691107DA"/>
    <w:rsid w:val="693C277D"/>
    <w:rsid w:val="693E2FEB"/>
    <w:rsid w:val="694418E1"/>
    <w:rsid w:val="694B5189"/>
    <w:rsid w:val="694D45C0"/>
    <w:rsid w:val="69863539"/>
    <w:rsid w:val="69880CF9"/>
    <w:rsid w:val="698A1621"/>
    <w:rsid w:val="698C3539"/>
    <w:rsid w:val="6997112E"/>
    <w:rsid w:val="69995874"/>
    <w:rsid w:val="69A0394D"/>
    <w:rsid w:val="69A14C24"/>
    <w:rsid w:val="69A52636"/>
    <w:rsid w:val="69BD3B07"/>
    <w:rsid w:val="69CC1A45"/>
    <w:rsid w:val="69D42F76"/>
    <w:rsid w:val="69E569E7"/>
    <w:rsid w:val="69E8505A"/>
    <w:rsid w:val="69F177D9"/>
    <w:rsid w:val="6A07268F"/>
    <w:rsid w:val="6A0A7375"/>
    <w:rsid w:val="6A0B18FE"/>
    <w:rsid w:val="6A0E5AC1"/>
    <w:rsid w:val="6A2B6A2F"/>
    <w:rsid w:val="6A3676AF"/>
    <w:rsid w:val="6A795AD2"/>
    <w:rsid w:val="6A85325C"/>
    <w:rsid w:val="6A88533C"/>
    <w:rsid w:val="6A9023E3"/>
    <w:rsid w:val="6A941A4E"/>
    <w:rsid w:val="6AA30F4C"/>
    <w:rsid w:val="6AAD250E"/>
    <w:rsid w:val="6AB63261"/>
    <w:rsid w:val="6ABF515E"/>
    <w:rsid w:val="6AC05C5D"/>
    <w:rsid w:val="6AC9765B"/>
    <w:rsid w:val="6ADA35A3"/>
    <w:rsid w:val="6AE00B10"/>
    <w:rsid w:val="6AF93291"/>
    <w:rsid w:val="6B05253A"/>
    <w:rsid w:val="6B222921"/>
    <w:rsid w:val="6B2E0A98"/>
    <w:rsid w:val="6B2F116B"/>
    <w:rsid w:val="6B317D3A"/>
    <w:rsid w:val="6B39000E"/>
    <w:rsid w:val="6B7A2F8F"/>
    <w:rsid w:val="6B88430A"/>
    <w:rsid w:val="6B8A6736"/>
    <w:rsid w:val="6BC87AA7"/>
    <w:rsid w:val="6BF3582C"/>
    <w:rsid w:val="6C0425F7"/>
    <w:rsid w:val="6C0E13CD"/>
    <w:rsid w:val="6C23355B"/>
    <w:rsid w:val="6C2E0628"/>
    <w:rsid w:val="6C2E270D"/>
    <w:rsid w:val="6C3639DE"/>
    <w:rsid w:val="6C3704B6"/>
    <w:rsid w:val="6C392895"/>
    <w:rsid w:val="6C3E0381"/>
    <w:rsid w:val="6C471870"/>
    <w:rsid w:val="6C482194"/>
    <w:rsid w:val="6C5407C0"/>
    <w:rsid w:val="6C6546C4"/>
    <w:rsid w:val="6C6D6FE7"/>
    <w:rsid w:val="6C706AB4"/>
    <w:rsid w:val="6C727902"/>
    <w:rsid w:val="6CAA045E"/>
    <w:rsid w:val="6CAF46FB"/>
    <w:rsid w:val="6CB4349D"/>
    <w:rsid w:val="6CB66F48"/>
    <w:rsid w:val="6CC80A8E"/>
    <w:rsid w:val="6CDC4B19"/>
    <w:rsid w:val="6CE5133E"/>
    <w:rsid w:val="6CE57A2A"/>
    <w:rsid w:val="6CF94DE1"/>
    <w:rsid w:val="6CFA1DF7"/>
    <w:rsid w:val="6D036C93"/>
    <w:rsid w:val="6D0535EE"/>
    <w:rsid w:val="6D371181"/>
    <w:rsid w:val="6D3D073E"/>
    <w:rsid w:val="6D554681"/>
    <w:rsid w:val="6D7E69A4"/>
    <w:rsid w:val="6D8450A3"/>
    <w:rsid w:val="6D8973FD"/>
    <w:rsid w:val="6DA91ED9"/>
    <w:rsid w:val="6DAB6FC0"/>
    <w:rsid w:val="6DBB2175"/>
    <w:rsid w:val="6DC02F24"/>
    <w:rsid w:val="6DC529E2"/>
    <w:rsid w:val="6DD127DF"/>
    <w:rsid w:val="6DFA1274"/>
    <w:rsid w:val="6E053AB7"/>
    <w:rsid w:val="6E1138E3"/>
    <w:rsid w:val="6E1A4F1D"/>
    <w:rsid w:val="6E1C45DD"/>
    <w:rsid w:val="6E220E7B"/>
    <w:rsid w:val="6E241505"/>
    <w:rsid w:val="6E335F76"/>
    <w:rsid w:val="6E460E73"/>
    <w:rsid w:val="6E514E31"/>
    <w:rsid w:val="6E563D94"/>
    <w:rsid w:val="6E5813AF"/>
    <w:rsid w:val="6E5C4671"/>
    <w:rsid w:val="6E760EC3"/>
    <w:rsid w:val="6E777A87"/>
    <w:rsid w:val="6E7B78BA"/>
    <w:rsid w:val="6E8D45C4"/>
    <w:rsid w:val="6E91733B"/>
    <w:rsid w:val="6E926375"/>
    <w:rsid w:val="6E9E3F86"/>
    <w:rsid w:val="6EAB3BD4"/>
    <w:rsid w:val="6ECC3909"/>
    <w:rsid w:val="6EE95058"/>
    <w:rsid w:val="6EEF53A9"/>
    <w:rsid w:val="6F0A09B4"/>
    <w:rsid w:val="6F0E0C50"/>
    <w:rsid w:val="6F0E46A1"/>
    <w:rsid w:val="6F1632AD"/>
    <w:rsid w:val="6F372F84"/>
    <w:rsid w:val="6F3734E6"/>
    <w:rsid w:val="6F3C3ED3"/>
    <w:rsid w:val="6F4C607D"/>
    <w:rsid w:val="6F4E5C15"/>
    <w:rsid w:val="6F503818"/>
    <w:rsid w:val="6F542E6E"/>
    <w:rsid w:val="6F7770AD"/>
    <w:rsid w:val="6F88670C"/>
    <w:rsid w:val="6F8D7A1A"/>
    <w:rsid w:val="6F925D0D"/>
    <w:rsid w:val="6FA46CF2"/>
    <w:rsid w:val="6FCC795E"/>
    <w:rsid w:val="6FD30F05"/>
    <w:rsid w:val="6FD83670"/>
    <w:rsid w:val="6FD917E6"/>
    <w:rsid w:val="6FEB4FF0"/>
    <w:rsid w:val="6FEB5999"/>
    <w:rsid w:val="70155DCB"/>
    <w:rsid w:val="703159F6"/>
    <w:rsid w:val="704F48B3"/>
    <w:rsid w:val="705F6F25"/>
    <w:rsid w:val="7060454A"/>
    <w:rsid w:val="7077616F"/>
    <w:rsid w:val="709A2F94"/>
    <w:rsid w:val="709C65BE"/>
    <w:rsid w:val="70A2683E"/>
    <w:rsid w:val="70B756F2"/>
    <w:rsid w:val="70BB4C4E"/>
    <w:rsid w:val="70BB5036"/>
    <w:rsid w:val="70D51CE2"/>
    <w:rsid w:val="70D61F08"/>
    <w:rsid w:val="70E7024E"/>
    <w:rsid w:val="70FA3C38"/>
    <w:rsid w:val="70FD6A32"/>
    <w:rsid w:val="710963EE"/>
    <w:rsid w:val="7119662B"/>
    <w:rsid w:val="711A6D17"/>
    <w:rsid w:val="711B694A"/>
    <w:rsid w:val="713C6520"/>
    <w:rsid w:val="714246EF"/>
    <w:rsid w:val="714605EC"/>
    <w:rsid w:val="717817AD"/>
    <w:rsid w:val="71904AAA"/>
    <w:rsid w:val="71995D50"/>
    <w:rsid w:val="71A072F4"/>
    <w:rsid w:val="71A6386D"/>
    <w:rsid w:val="71B52674"/>
    <w:rsid w:val="71B66591"/>
    <w:rsid w:val="71DE24D6"/>
    <w:rsid w:val="71F43D9A"/>
    <w:rsid w:val="7207692B"/>
    <w:rsid w:val="72233A82"/>
    <w:rsid w:val="7229277C"/>
    <w:rsid w:val="722E7985"/>
    <w:rsid w:val="723264CB"/>
    <w:rsid w:val="724A790F"/>
    <w:rsid w:val="72556FCF"/>
    <w:rsid w:val="726D4F7A"/>
    <w:rsid w:val="726F2D6C"/>
    <w:rsid w:val="72722A1A"/>
    <w:rsid w:val="728201B7"/>
    <w:rsid w:val="729701D5"/>
    <w:rsid w:val="72970BFE"/>
    <w:rsid w:val="729B6B8D"/>
    <w:rsid w:val="72AB227E"/>
    <w:rsid w:val="72AB3EF3"/>
    <w:rsid w:val="72C754E3"/>
    <w:rsid w:val="72D15A44"/>
    <w:rsid w:val="72EB7F3A"/>
    <w:rsid w:val="72FB6932"/>
    <w:rsid w:val="73000EF8"/>
    <w:rsid w:val="731C0BFD"/>
    <w:rsid w:val="731C1F91"/>
    <w:rsid w:val="732879FB"/>
    <w:rsid w:val="732F7478"/>
    <w:rsid w:val="73362C89"/>
    <w:rsid w:val="73467DC0"/>
    <w:rsid w:val="734A632F"/>
    <w:rsid w:val="734D6858"/>
    <w:rsid w:val="737366CE"/>
    <w:rsid w:val="73890453"/>
    <w:rsid w:val="738B7148"/>
    <w:rsid w:val="73926835"/>
    <w:rsid w:val="739438B6"/>
    <w:rsid w:val="739F355C"/>
    <w:rsid w:val="73AA4B33"/>
    <w:rsid w:val="73BE1CB4"/>
    <w:rsid w:val="73C25232"/>
    <w:rsid w:val="73C51D2D"/>
    <w:rsid w:val="73D05F27"/>
    <w:rsid w:val="73D27732"/>
    <w:rsid w:val="73DD323C"/>
    <w:rsid w:val="73E308C0"/>
    <w:rsid w:val="73F953B0"/>
    <w:rsid w:val="740A7218"/>
    <w:rsid w:val="740E671F"/>
    <w:rsid w:val="741F5A48"/>
    <w:rsid w:val="742E508B"/>
    <w:rsid w:val="74302179"/>
    <w:rsid w:val="74400B9F"/>
    <w:rsid w:val="74463E2E"/>
    <w:rsid w:val="7469144C"/>
    <w:rsid w:val="746F7F57"/>
    <w:rsid w:val="747D67F3"/>
    <w:rsid w:val="747F1EBF"/>
    <w:rsid w:val="749A0BBB"/>
    <w:rsid w:val="74AE003A"/>
    <w:rsid w:val="74B94171"/>
    <w:rsid w:val="74D5478F"/>
    <w:rsid w:val="74E5384C"/>
    <w:rsid w:val="74E756F6"/>
    <w:rsid w:val="74ED25E3"/>
    <w:rsid w:val="74FA33A7"/>
    <w:rsid w:val="750C305C"/>
    <w:rsid w:val="752B695F"/>
    <w:rsid w:val="75334170"/>
    <w:rsid w:val="75393E46"/>
    <w:rsid w:val="753C37D8"/>
    <w:rsid w:val="75470E99"/>
    <w:rsid w:val="756F1BBC"/>
    <w:rsid w:val="75750A98"/>
    <w:rsid w:val="758904CD"/>
    <w:rsid w:val="758A0170"/>
    <w:rsid w:val="758A21E9"/>
    <w:rsid w:val="75A46545"/>
    <w:rsid w:val="75A579DB"/>
    <w:rsid w:val="75B424BE"/>
    <w:rsid w:val="75B45EBD"/>
    <w:rsid w:val="75D7233A"/>
    <w:rsid w:val="75DD785B"/>
    <w:rsid w:val="75F1393C"/>
    <w:rsid w:val="75F947CF"/>
    <w:rsid w:val="76006405"/>
    <w:rsid w:val="760257A4"/>
    <w:rsid w:val="7607496A"/>
    <w:rsid w:val="761D08F3"/>
    <w:rsid w:val="76223061"/>
    <w:rsid w:val="76310137"/>
    <w:rsid w:val="76334D2F"/>
    <w:rsid w:val="765A04AC"/>
    <w:rsid w:val="765F1FA0"/>
    <w:rsid w:val="76627D1B"/>
    <w:rsid w:val="7669563B"/>
    <w:rsid w:val="768544AE"/>
    <w:rsid w:val="769045A0"/>
    <w:rsid w:val="769E593B"/>
    <w:rsid w:val="76B657B6"/>
    <w:rsid w:val="76B838EA"/>
    <w:rsid w:val="76C93498"/>
    <w:rsid w:val="76D527A9"/>
    <w:rsid w:val="76E469ED"/>
    <w:rsid w:val="76EC350D"/>
    <w:rsid w:val="76FC4031"/>
    <w:rsid w:val="76FF741C"/>
    <w:rsid w:val="770B1E36"/>
    <w:rsid w:val="7726170C"/>
    <w:rsid w:val="772D2747"/>
    <w:rsid w:val="7733596D"/>
    <w:rsid w:val="7745706F"/>
    <w:rsid w:val="77536600"/>
    <w:rsid w:val="777639DB"/>
    <w:rsid w:val="77807AD2"/>
    <w:rsid w:val="77893315"/>
    <w:rsid w:val="77895E65"/>
    <w:rsid w:val="779A47E6"/>
    <w:rsid w:val="77A37580"/>
    <w:rsid w:val="77A61681"/>
    <w:rsid w:val="77AD207B"/>
    <w:rsid w:val="77B634AC"/>
    <w:rsid w:val="77BD388B"/>
    <w:rsid w:val="77D123A5"/>
    <w:rsid w:val="77E00B63"/>
    <w:rsid w:val="77E423C9"/>
    <w:rsid w:val="77EE6726"/>
    <w:rsid w:val="77EF3DF9"/>
    <w:rsid w:val="7808325C"/>
    <w:rsid w:val="780E63A9"/>
    <w:rsid w:val="781943EB"/>
    <w:rsid w:val="78291DC1"/>
    <w:rsid w:val="78426C0A"/>
    <w:rsid w:val="78427E94"/>
    <w:rsid w:val="78694FF5"/>
    <w:rsid w:val="786B5C2E"/>
    <w:rsid w:val="78783109"/>
    <w:rsid w:val="78785554"/>
    <w:rsid w:val="7887008B"/>
    <w:rsid w:val="78871D31"/>
    <w:rsid w:val="78892A3F"/>
    <w:rsid w:val="789631FF"/>
    <w:rsid w:val="789D17EB"/>
    <w:rsid w:val="78A31478"/>
    <w:rsid w:val="78B96BE8"/>
    <w:rsid w:val="78BF1F40"/>
    <w:rsid w:val="78BF46CE"/>
    <w:rsid w:val="78DA7DEC"/>
    <w:rsid w:val="78EA6370"/>
    <w:rsid w:val="78EA6A70"/>
    <w:rsid w:val="78F76034"/>
    <w:rsid w:val="78FF3271"/>
    <w:rsid w:val="79246910"/>
    <w:rsid w:val="792E276C"/>
    <w:rsid w:val="79333388"/>
    <w:rsid w:val="79380EA5"/>
    <w:rsid w:val="79562833"/>
    <w:rsid w:val="79650935"/>
    <w:rsid w:val="79A64679"/>
    <w:rsid w:val="79BA68E8"/>
    <w:rsid w:val="79C51AD6"/>
    <w:rsid w:val="79C52F55"/>
    <w:rsid w:val="79CB3198"/>
    <w:rsid w:val="79E3237A"/>
    <w:rsid w:val="79FD6312"/>
    <w:rsid w:val="7A0C798A"/>
    <w:rsid w:val="7A1938BA"/>
    <w:rsid w:val="7A4A1B88"/>
    <w:rsid w:val="7A564A8E"/>
    <w:rsid w:val="7A5B02CE"/>
    <w:rsid w:val="7A65732D"/>
    <w:rsid w:val="7A667CE3"/>
    <w:rsid w:val="7A8135EE"/>
    <w:rsid w:val="7AAF4E4A"/>
    <w:rsid w:val="7AB37377"/>
    <w:rsid w:val="7AB54ED9"/>
    <w:rsid w:val="7AC90ADA"/>
    <w:rsid w:val="7ACC0CD4"/>
    <w:rsid w:val="7ACD46DA"/>
    <w:rsid w:val="7AFB39DE"/>
    <w:rsid w:val="7B124DD5"/>
    <w:rsid w:val="7B1B38CF"/>
    <w:rsid w:val="7B2A78F2"/>
    <w:rsid w:val="7B3330AC"/>
    <w:rsid w:val="7B3F0D29"/>
    <w:rsid w:val="7B4033E7"/>
    <w:rsid w:val="7B4A562D"/>
    <w:rsid w:val="7B711A26"/>
    <w:rsid w:val="7B802E56"/>
    <w:rsid w:val="7B9152EF"/>
    <w:rsid w:val="7BAB1671"/>
    <w:rsid w:val="7BAF65DE"/>
    <w:rsid w:val="7BB744D2"/>
    <w:rsid w:val="7BC2255D"/>
    <w:rsid w:val="7BC8740F"/>
    <w:rsid w:val="7BDE27F0"/>
    <w:rsid w:val="7BE964CC"/>
    <w:rsid w:val="7C0437E0"/>
    <w:rsid w:val="7C0E66DE"/>
    <w:rsid w:val="7C137474"/>
    <w:rsid w:val="7C2D4CD4"/>
    <w:rsid w:val="7C4137C7"/>
    <w:rsid w:val="7C741AA9"/>
    <w:rsid w:val="7C7B5EB1"/>
    <w:rsid w:val="7C881C16"/>
    <w:rsid w:val="7C8A2971"/>
    <w:rsid w:val="7C8F68E3"/>
    <w:rsid w:val="7C933D50"/>
    <w:rsid w:val="7C961F3B"/>
    <w:rsid w:val="7C9A789F"/>
    <w:rsid w:val="7CB30AA6"/>
    <w:rsid w:val="7CC312C0"/>
    <w:rsid w:val="7D004FF3"/>
    <w:rsid w:val="7D0926C5"/>
    <w:rsid w:val="7D100764"/>
    <w:rsid w:val="7D123B40"/>
    <w:rsid w:val="7D150398"/>
    <w:rsid w:val="7D280B7E"/>
    <w:rsid w:val="7D495ABA"/>
    <w:rsid w:val="7D4E1DC1"/>
    <w:rsid w:val="7D542556"/>
    <w:rsid w:val="7D551EFC"/>
    <w:rsid w:val="7D6A4D28"/>
    <w:rsid w:val="7D6F1D85"/>
    <w:rsid w:val="7D784148"/>
    <w:rsid w:val="7D7C068B"/>
    <w:rsid w:val="7D807FDA"/>
    <w:rsid w:val="7D8C44A3"/>
    <w:rsid w:val="7D9E7CFE"/>
    <w:rsid w:val="7DA3158D"/>
    <w:rsid w:val="7DA51C4B"/>
    <w:rsid w:val="7DE02B83"/>
    <w:rsid w:val="7DE5463F"/>
    <w:rsid w:val="7E10262A"/>
    <w:rsid w:val="7E1C7304"/>
    <w:rsid w:val="7E2D638A"/>
    <w:rsid w:val="7E317E3E"/>
    <w:rsid w:val="7E526A54"/>
    <w:rsid w:val="7E5A4CCF"/>
    <w:rsid w:val="7E674881"/>
    <w:rsid w:val="7E873BCC"/>
    <w:rsid w:val="7E931FD7"/>
    <w:rsid w:val="7E997DF4"/>
    <w:rsid w:val="7EB7548B"/>
    <w:rsid w:val="7EE1361A"/>
    <w:rsid w:val="7EE3661D"/>
    <w:rsid w:val="7EFC2FD2"/>
    <w:rsid w:val="7F1F5244"/>
    <w:rsid w:val="7F2341CE"/>
    <w:rsid w:val="7F2B68D8"/>
    <w:rsid w:val="7F375215"/>
    <w:rsid w:val="7F6C60C6"/>
    <w:rsid w:val="7F7B1C91"/>
    <w:rsid w:val="7F9669D9"/>
    <w:rsid w:val="7FA638FB"/>
    <w:rsid w:val="7FA92979"/>
    <w:rsid w:val="7FAD1862"/>
    <w:rsid w:val="7FC36D42"/>
    <w:rsid w:val="7FCD334B"/>
    <w:rsid w:val="7FD963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styleId="3">
    <w:name w:val="heading 1"/>
    <w:basedOn w:val="1"/>
    <w:next w:val="1"/>
    <w:link w:val="33"/>
    <w:qFormat/>
    <w:uiPriority w:val="0"/>
    <w:pPr>
      <w:keepNext/>
      <w:keepLines/>
      <w:spacing w:before="340" w:after="330" w:line="360" w:lineRule="auto"/>
      <w:outlineLvl w:val="0"/>
    </w:pPr>
    <w:rPr>
      <w:rFonts w:ascii="Times New Roman" w:hAnsi="Times New Roman" w:eastAsia="微软雅黑 Light" w:cs="Times New Roman"/>
      <w:b/>
      <w:bCs/>
      <w:kern w:val="44"/>
      <w:sz w:val="22"/>
      <w:szCs w:val="44"/>
    </w:rPr>
  </w:style>
  <w:style w:type="paragraph" w:styleId="4">
    <w:name w:val="heading 2"/>
    <w:basedOn w:val="1"/>
    <w:next w:val="1"/>
    <w:link w:val="32"/>
    <w:semiHidden/>
    <w:unhideWhenUsed/>
    <w:qFormat/>
    <w:uiPriority w:val="0"/>
    <w:pPr>
      <w:keepNext/>
      <w:keepLines/>
      <w:spacing w:before="260" w:after="260" w:line="360" w:lineRule="auto"/>
      <w:outlineLvl w:val="1"/>
    </w:pPr>
    <w:rPr>
      <w:rFonts w:ascii="宋体" w:hAnsi="宋体" w:eastAsia="微软雅黑 Light" w:cs="Times New Roman"/>
      <w:b/>
      <w:bCs/>
      <w:sz w:val="22"/>
      <w:szCs w:val="32"/>
    </w:rPr>
  </w:style>
  <w:style w:type="paragraph" w:styleId="5">
    <w:name w:val="heading 3"/>
    <w:basedOn w:val="1"/>
    <w:next w:val="1"/>
    <w:link w:val="31"/>
    <w:semiHidden/>
    <w:unhideWhenUsed/>
    <w:qFormat/>
    <w:uiPriority w:val="0"/>
    <w:pPr>
      <w:keepNext/>
      <w:keepLines/>
      <w:spacing w:before="260" w:after="260" w:line="360" w:lineRule="auto"/>
      <w:outlineLvl w:val="2"/>
    </w:pPr>
    <w:rPr>
      <w:rFonts w:ascii="Calibri" w:hAnsi="Calibri" w:eastAsia="新宋体" w:cs="Times New Roman"/>
      <w:b/>
      <w:bCs/>
      <w:sz w:val="28"/>
      <w:szCs w:val="28"/>
    </w:rPr>
  </w:style>
  <w:style w:type="paragraph" w:styleId="6">
    <w:name w:val="heading 4"/>
    <w:basedOn w:val="1"/>
    <w:next w:val="1"/>
    <w:link w:val="34"/>
    <w:semiHidden/>
    <w:unhideWhenUsed/>
    <w:qFormat/>
    <w:uiPriority w:val="0"/>
    <w:pPr>
      <w:keepNext/>
      <w:keepLines/>
      <w:spacing w:before="280" w:after="290" w:line="360" w:lineRule="auto"/>
      <w:outlineLvl w:val="3"/>
    </w:pPr>
    <w:rPr>
      <w:rFonts w:ascii="Calibri" w:hAnsi="Calibri" w:cs="Calibri"/>
      <w:b/>
      <w:bCs/>
      <w:sz w:val="24"/>
      <w:szCs w:val="28"/>
    </w:rPr>
  </w:style>
  <w:style w:type="paragraph" w:styleId="7">
    <w:name w:val="heading 5"/>
    <w:basedOn w:val="1"/>
    <w:next w:val="1"/>
    <w:link w:val="36"/>
    <w:semiHidden/>
    <w:unhideWhenUsed/>
    <w:qFormat/>
    <w:uiPriority w:val="0"/>
    <w:pPr>
      <w:keepNext/>
      <w:keepLines/>
      <w:spacing w:before="280" w:after="290" w:line="360" w:lineRule="auto"/>
      <w:outlineLvl w:val="4"/>
    </w:pPr>
    <w:rPr>
      <w:rFonts w:eastAsia="宋体"/>
      <w:b/>
      <w:bCs/>
      <w:sz w:val="24"/>
      <w:szCs w:val="28"/>
    </w:rPr>
  </w:style>
  <w:style w:type="paragraph" w:styleId="8">
    <w:name w:val="heading 6"/>
    <w:basedOn w:val="1"/>
    <w:next w:val="1"/>
    <w:link w:val="45"/>
    <w:semiHidden/>
    <w:unhideWhenUsed/>
    <w:qFormat/>
    <w:uiPriority w:val="0"/>
    <w:pPr>
      <w:keepNext/>
      <w:keepLines/>
      <w:numPr>
        <w:ilvl w:val="5"/>
        <w:numId w:val="1"/>
      </w:numPr>
      <w:tabs>
        <w:tab w:val="left" w:pos="1434"/>
      </w:tabs>
      <w:spacing w:before="240" w:after="64" w:line="320" w:lineRule="auto"/>
      <w:outlineLvl w:val="5"/>
    </w:pPr>
    <w:rPr>
      <w:rFonts w:ascii="宋体" w:hAnsi="宋体" w:cs="宋体" w:eastAsiaTheme="majorEastAsia"/>
      <w:b/>
      <w:bCs/>
    </w:rPr>
  </w:style>
  <w:style w:type="paragraph" w:styleId="9">
    <w:name w:val="heading 7"/>
    <w:basedOn w:val="1"/>
    <w:next w:val="1"/>
    <w:semiHidden/>
    <w:unhideWhenUsed/>
    <w:qFormat/>
    <w:uiPriority w:val="0"/>
    <w:pPr>
      <w:keepNext/>
      <w:keepLines/>
      <w:numPr>
        <w:ilvl w:val="6"/>
        <w:numId w:val="1"/>
      </w:numPr>
      <w:tabs>
        <w:tab w:val="left" w:pos="1579"/>
      </w:tabs>
      <w:spacing w:before="240" w:after="64" w:line="317" w:lineRule="auto"/>
      <w:outlineLvl w:val="6"/>
    </w:pPr>
    <w:rPr>
      <w:b/>
      <w:sz w:val="24"/>
    </w:rPr>
  </w:style>
  <w:style w:type="paragraph" w:styleId="10">
    <w:name w:val="heading 8"/>
    <w:basedOn w:val="1"/>
    <w:next w:val="1"/>
    <w:semiHidden/>
    <w:unhideWhenUsed/>
    <w:qFormat/>
    <w:uiPriority w:val="0"/>
    <w:pPr>
      <w:keepNext/>
      <w:keepLines/>
      <w:numPr>
        <w:ilvl w:val="7"/>
        <w:numId w:val="1"/>
      </w:numPr>
      <w:tabs>
        <w:tab w:val="left" w:pos="1723"/>
      </w:tabs>
      <w:spacing w:before="240" w:after="64" w:line="317" w:lineRule="auto"/>
      <w:outlineLvl w:val="7"/>
    </w:pPr>
    <w:rPr>
      <w:rFonts w:eastAsia="黑体"/>
      <w:sz w:val="24"/>
    </w:rPr>
  </w:style>
  <w:style w:type="paragraph" w:styleId="11">
    <w:name w:val="heading 9"/>
    <w:basedOn w:val="1"/>
    <w:next w:val="1"/>
    <w:semiHidden/>
    <w:unhideWhenUsed/>
    <w:qFormat/>
    <w:uiPriority w:val="0"/>
    <w:pPr>
      <w:keepNext/>
      <w:keepLines/>
      <w:numPr>
        <w:ilvl w:val="8"/>
        <w:numId w:val="1"/>
      </w:numPr>
      <w:tabs>
        <w:tab w:val="left" w:pos="1866"/>
      </w:tabs>
      <w:spacing w:before="240" w:after="64" w:line="317" w:lineRule="auto"/>
      <w:outlineLvl w:val="8"/>
    </w:pPr>
    <w:rPr>
      <w:rFonts w:eastAsia="黑体"/>
    </w:rPr>
  </w:style>
  <w:style w:type="character" w:default="1" w:styleId="26">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37"/>
    <w:qFormat/>
    <w:uiPriority w:val="0"/>
    <w:pPr>
      <w:spacing w:after="120"/>
    </w:pPr>
  </w:style>
  <w:style w:type="paragraph" w:styleId="12">
    <w:name w:val="Normal Indent"/>
    <w:basedOn w:val="1"/>
    <w:qFormat/>
    <w:uiPriority w:val="0"/>
    <w:pPr>
      <w:spacing w:line="360" w:lineRule="auto"/>
      <w:ind w:firstLine="525"/>
    </w:pPr>
    <w:rPr>
      <w:rFonts w:ascii="Calibri" w:hAnsi="Calibri" w:eastAsia="微软雅黑 Light" w:cs="Times New Roman"/>
      <w:sz w:val="20"/>
    </w:rPr>
  </w:style>
  <w:style w:type="paragraph" w:styleId="13">
    <w:name w:val="Document Map"/>
    <w:basedOn w:val="1"/>
    <w:qFormat/>
    <w:uiPriority w:val="0"/>
    <w:rPr>
      <w:rFonts w:ascii="宋体" w:hAnsi="宋体" w:eastAsia="宋体"/>
      <w:sz w:val="24"/>
      <w:szCs w:val="18"/>
    </w:rPr>
  </w:style>
  <w:style w:type="paragraph" w:styleId="14">
    <w:name w:val="Body Text Indent"/>
    <w:basedOn w:val="1"/>
    <w:qFormat/>
    <w:uiPriority w:val="0"/>
    <w:pPr>
      <w:spacing w:after="120" w:line="480" w:lineRule="auto"/>
      <w:ind w:left="420" w:leftChars="200"/>
    </w:pPr>
    <w:rPr>
      <w:rFonts w:ascii="Calibri" w:hAnsi="Calibri" w:eastAsia="等线" w:cs="Times New Roman"/>
      <w:kern w:val="2"/>
      <w:sz w:val="24"/>
      <w:szCs w:val="22"/>
    </w:rPr>
  </w:style>
  <w:style w:type="paragraph" w:styleId="15">
    <w:name w:val="Block Text"/>
    <w:basedOn w:val="1"/>
    <w:qFormat/>
    <w:uiPriority w:val="0"/>
    <w:pPr>
      <w:spacing w:after="120"/>
      <w:ind w:left="1440" w:leftChars="700" w:right="700" w:rightChars="700"/>
    </w:pPr>
  </w:style>
  <w:style w:type="paragraph" w:styleId="16">
    <w:name w:val="toc 3"/>
    <w:basedOn w:val="1"/>
    <w:next w:val="1"/>
    <w:qFormat/>
    <w:uiPriority w:val="0"/>
    <w:pPr>
      <w:ind w:left="840" w:leftChars="400"/>
    </w:pPr>
  </w:style>
  <w:style w:type="paragraph" w:styleId="17">
    <w:name w:val="Plain Text"/>
    <w:basedOn w:val="1"/>
    <w:link w:val="43"/>
    <w:qFormat/>
    <w:uiPriority w:val="0"/>
    <w:rPr>
      <w:rFonts w:ascii="宋体" w:hAnsi="宋体"/>
      <w:szCs w:val="20"/>
    </w:rPr>
  </w:style>
  <w:style w:type="paragraph" w:styleId="18">
    <w:name w:val="footer"/>
    <w:basedOn w:val="1"/>
    <w:link w:val="52"/>
    <w:qFormat/>
    <w:uiPriority w:val="0"/>
    <w:pPr>
      <w:tabs>
        <w:tab w:val="center" w:pos="4153"/>
        <w:tab w:val="right" w:pos="8306"/>
      </w:tabs>
    </w:pPr>
    <w:rPr>
      <w:sz w:val="18"/>
      <w:szCs w:val="18"/>
    </w:rPr>
  </w:style>
  <w:style w:type="paragraph" w:styleId="19">
    <w:name w:val="header"/>
    <w:basedOn w:val="1"/>
    <w:link w:val="51"/>
    <w:qFormat/>
    <w:uiPriority w:val="0"/>
    <w:pPr>
      <w:tabs>
        <w:tab w:val="center" w:pos="4153"/>
        <w:tab w:val="right" w:pos="8306"/>
      </w:tabs>
      <w:jc w:val="center"/>
    </w:pPr>
    <w:rPr>
      <w:sz w:val="18"/>
      <w:szCs w:val="18"/>
    </w:rPr>
  </w:style>
  <w:style w:type="paragraph" w:styleId="20">
    <w:name w:val="toc 1"/>
    <w:basedOn w:val="1"/>
    <w:next w:val="1"/>
    <w:link w:val="38"/>
    <w:qFormat/>
    <w:uiPriority w:val="0"/>
    <w:pPr>
      <w:spacing w:before="120"/>
    </w:pPr>
    <w:rPr>
      <w:rFonts w:asciiTheme="minorHAnsi" w:hAnsiTheme="minorHAnsi" w:cstheme="minorHAnsi"/>
      <w:bCs/>
      <w:iCs/>
      <w:szCs w:val="24"/>
    </w:rPr>
  </w:style>
  <w:style w:type="paragraph" w:styleId="21">
    <w:name w:val="Subtitle"/>
    <w:basedOn w:val="1"/>
    <w:qFormat/>
    <w:uiPriority w:val="0"/>
    <w:pPr>
      <w:spacing w:before="240" w:after="60" w:line="360" w:lineRule="auto"/>
      <w:jc w:val="center"/>
      <w:outlineLvl w:val="1"/>
    </w:pPr>
    <w:rPr>
      <w:b/>
      <w:kern w:val="28"/>
      <w:sz w:val="22"/>
    </w:rPr>
  </w:style>
  <w:style w:type="paragraph" w:styleId="22">
    <w:name w:val="toc 2"/>
    <w:basedOn w:val="1"/>
    <w:next w:val="1"/>
    <w:qFormat/>
    <w:uiPriority w:val="0"/>
    <w:pPr>
      <w:spacing w:before="120"/>
      <w:ind w:left="210"/>
    </w:pPr>
    <w:rPr>
      <w:rFonts w:asciiTheme="minorHAnsi" w:hAnsiTheme="minorHAnsi" w:cstheme="minorHAnsi"/>
      <w:bCs/>
      <w:color w:val="000000" w:themeColor="text1"/>
      <w:szCs w:val="22"/>
      <w14:textFill>
        <w14:solidFill>
          <w14:schemeClr w14:val="tx1"/>
        </w14:solidFill>
      </w14:textFill>
    </w:rPr>
  </w:style>
  <w:style w:type="paragraph" w:styleId="23">
    <w:name w:val="Title"/>
    <w:basedOn w:val="1"/>
    <w:next w:val="1"/>
    <w:link w:val="49"/>
    <w:qFormat/>
    <w:uiPriority w:val="0"/>
    <w:pPr>
      <w:spacing w:before="240" w:after="60" w:line="360" w:lineRule="auto"/>
      <w:jc w:val="center"/>
      <w:outlineLvl w:val="0"/>
    </w:pPr>
    <w:rPr>
      <w:rFonts w:ascii="Cambria" w:hAnsi="Cambria" w:eastAsia="宋体" w:cs="Times New Roman"/>
      <w:b/>
      <w:bCs/>
      <w:kern w:val="2"/>
      <w:sz w:val="24"/>
      <w:szCs w:val="32"/>
    </w:rPr>
  </w:style>
  <w:style w:type="paragraph" w:styleId="24">
    <w:name w:val="Body Text First Indent"/>
    <w:basedOn w:val="2"/>
    <w:qFormat/>
    <w:uiPriority w:val="0"/>
    <w:pPr>
      <w:ind w:firstLine="420" w:firstLineChars="100"/>
    </w:pPr>
  </w:style>
  <w:style w:type="character" w:styleId="27">
    <w:name w:val="Strong"/>
    <w:basedOn w:val="26"/>
    <w:qFormat/>
    <w:uiPriority w:val="0"/>
    <w:rPr>
      <w:rFonts w:ascii="Calibri" w:hAnsi="Calibri" w:eastAsia="微软雅黑 Light"/>
      <w:b/>
      <w:bCs/>
      <w:sz w:val="22"/>
    </w:rPr>
  </w:style>
  <w:style w:type="character" w:styleId="28">
    <w:name w:val="Hyperlink"/>
    <w:basedOn w:val="26"/>
    <w:qFormat/>
    <w:uiPriority w:val="0"/>
    <w:rPr>
      <w:rFonts w:ascii="等线" w:hAnsi="等线" w:eastAsia="等线"/>
      <w:color w:val="0563C1" w:themeColor="hyperlink"/>
      <w:sz w:val="21"/>
      <w:u w:val="single"/>
      <w14:textFill>
        <w14:solidFill>
          <w14:schemeClr w14:val="hlink"/>
        </w14:solidFill>
      </w14:textFill>
    </w:rPr>
  </w:style>
  <w:style w:type="paragraph" w:customStyle="1" w:styleId="29">
    <w:name w:val="csr正文"/>
    <w:basedOn w:val="1"/>
    <w:qFormat/>
    <w:uiPriority w:val="0"/>
    <w:pPr>
      <w:spacing w:line="360" w:lineRule="auto"/>
      <w:ind w:firstLine="420"/>
    </w:pPr>
    <w:rPr>
      <w:rFonts w:eastAsia="微软雅黑 Light"/>
      <w:sz w:val="20"/>
    </w:rPr>
  </w:style>
  <w:style w:type="paragraph" w:customStyle="1" w:styleId="30">
    <w:name w:val="样式 正文缩进 + 首行缩进:  1 字符"/>
    <w:basedOn w:val="12"/>
    <w:qFormat/>
    <w:uiPriority w:val="0"/>
    <w:pPr>
      <w:ind w:firstLine="200"/>
    </w:pPr>
    <w:rPr>
      <w:rFonts w:cs="宋体"/>
      <w:kern w:val="2"/>
      <w:szCs w:val="24"/>
    </w:rPr>
  </w:style>
  <w:style w:type="character" w:customStyle="1" w:styleId="31">
    <w:name w:val="标题 3 字符"/>
    <w:basedOn w:val="26"/>
    <w:link w:val="5"/>
    <w:qFormat/>
    <w:uiPriority w:val="9"/>
    <w:rPr>
      <w:rFonts w:ascii="Calibri" w:hAnsi="Calibri" w:eastAsia="新宋体" w:cs="Times New Roman"/>
      <w:b/>
      <w:bCs/>
      <w:sz w:val="28"/>
      <w:szCs w:val="28"/>
    </w:rPr>
  </w:style>
  <w:style w:type="character" w:customStyle="1" w:styleId="32">
    <w:name w:val="标题 2 字符"/>
    <w:basedOn w:val="26"/>
    <w:link w:val="4"/>
    <w:qFormat/>
    <w:uiPriority w:val="9"/>
    <w:rPr>
      <w:rFonts w:ascii="宋体" w:hAnsi="宋体" w:eastAsia="微软雅黑 Light" w:cs="Times New Roman"/>
      <w:b/>
      <w:bCs/>
      <w:kern w:val="2"/>
      <w:sz w:val="22"/>
      <w:szCs w:val="32"/>
    </w:rPr>
  </w:style>
  <w:style w:type="character" w:customStyle="1" w:styleId="33">
    <w:name w:val="标题 1 字符"/>
    <w:basedOn w:val="26"/>
    <w:link w:val="3"/>
    <w:qFormat/>
    <w:uiPriority w:val="0"/>
    <w:rPr>
      <w:rFonts w:ascii="Times New Roman" w:hAnsi="Times New Roman" w:eastAsia="宋体" w:cs="Times New Roman"/>
      <w:b/>
      <w:bCs/>
      <w:kern w:val="44"/>
      <w:sz w:val="22"/>
      <w:szCs w:val="44"/>
    </w:rPr>
  </w:style>
  <w:style w:type="character" w:customStyle="1" w:styleId="34">
    <w:name w:val="标题 4 字符"/>
    <w:basedOn w:val="26"/>
    <w:link w:val="6"/>
    <w:qFormat/>
    <w:uiPriority w:val="9"/>
    <w:rPr>
      <w:rFonts w:ascii="Calibri" w:hAnsi="Calibri" w:eastAsia="宋体" w:cs="Calibri"/>
      <w:b/>
      <w:bCs/>
      <w:sz w:val="24"/>
      <w:szCs w:val="28"/>
    </w:rPr>
  </w:style>
  <w:style w:type="paragraph" w:customStyle="1" w:styleId="35">
    <w:name w:val="Table Paragraph"/>
    <w:basedOn w:val="1"/>
    <w:qFormat/>
    <w:uiPriority w:val="1"/>
    <w:rPr>
      <w:szCs w:val="24"/>
    </w:rPr>
  </w:style>
  <w:style w:type="character" w:customStyle="1" w:styleId="36">
    <w:name w:val="标题 5 字符"/>
    <w:basedOn w:val="26"/>
    <w:link w:val="7"/>
    <w:semiHidden/>
    <w:qFormat/>
    <w:uiPriority w:val="0"/>
    <w:rPr>
      <w:rFonts w:eastAsia="宋体"/>
      <w:b/>
      <w:bCs/>
      <w:sz w:val="24"/>
      <w:szCs w:val="28"/>
    </w:rPr>
  </w:style>
  <w:style w:type="character" w:customStyle="1" w:styleId="37">
    <w:name w:val="正文文本 字符"/>
    <w:link w:val="2"/>
    <w:qFormat/>
    <w:uiPriority w:val="0"/>
    <w:rPr>
      <w:rFonts w:ascii="宋体" w:hAnsi="宋体" w:eastAsia="微软雅黑 Light" w:cs="Times New Roman"/>
      <w:kern w:val="0"/>
      <w:sz w:val="21"/>
      <w:szCs w:val="20"/>
    </w:rPr>
  </w:style>
  <w:style w:type="character" w:customStyle="1" w:styleId="38">
    <w:name w:val="TOC 1 字符"/>
    <w:link w:val="20"/>
    <w:qFormat/>
    <w:uiPriority w:val="39"/>
    <w:rPr>
      <w:rFonts w:eastAsia="宋体" w:asciiTheme="minorHAnsi" w:hAnsiTheme="minorHAnsi" w:cstheme="minorBidi"/>
      <w:color w:val="000000"/>
      <w:kern w:val="0"/>
      <w:sz w:val="20"/>
      <w:szCs w:val="20"/>
    </w:rPr>
  </w:style>
  <w:style w:type="paragraph" w:styleId="39">
    <w:name w:val="List Paragraph"/>
    <w:basedOn w:val="1"/>
    <w:link w:val="47"/>
    <w:qFormat/>
    <w:uiPriority w:val="0"/>
    <w:pPr>
      <w:ind w:firstLine="420" w:firstLineChars="200"/>
    </w:pPr>
    <w:rPr>
      <w:sz w:val="22"/>
      <w:szCs w:val="18"/>
    </w:rPr>
  </w:style>
  <w:style w:type="paragraph" w:customStyle="1" w:styleId="40">
    <w:name w:val="WPSOffice手动目录 1"/>
    <w:qFormat/>
    <w:uiPriority w:val="0"/>
    <w:pPr>
      <w:spacing w:line="360" w:lineRule="auto"/>
    </w:pPr>
    <w:rPr>
      <w:rFonts w:ascii="Calibri" w:hAnsi="Calibri" w:eastAsia="宋体" w:cs="Times New Roman"/>
      <w:sz w:val="21"/>
      <w:lang w:val="en-US" w:eastAsia="zh-CN" w:bidi="ar-SA"/>
    </w:rPr>
  </w:style>
  <w:style w:type="paragraph" w:customStyle="1" w:styleId="41">
    <w:name w:val="WPSOffice手动目录 2"/>
    <w:qFormat/>
    <w:uiPriority w:val="0"/>
    <w:pPr>
      <w:spacing w:line="360" w:lineRule="auto"/>
      <w:ind w:left="200" w:leftChars="200"/>
    </w:pPr>
    <w:rPr>
      <w:rFonts w:ascii="Calibri" w:hAnsi="Calibri" w:eastAsia="宋体" w:cstheme="minorBidi"/>
      <w:sz w:val="21"/>
      <w:lang w:val="en-US" w:eastAsia="zh-CN" w:bidi="ar-SA"/>
    </w:rPr>
  </w:style>
  <w:style w:type="paragraph" w:customStyle="1" w:styleId="42">
    <w:name w:val="Normal_1"/>
    <w:qFormat/>
    <w:uiPriority w:val="0"/>
    <w:pPr>
      <w:widowControl w:val="0"/>
      <w:spacing w:line="360" w:lineRule="auto"/>
      <w:jc w:val="both"/>
    </w:pPr>
    <w:rPr>
      <w:rFonts w:ascii="Times New Roman" w:hAnsi="Times New Roman" w:eastAsia="宋体" w:cs="Times New Roman"/>
      <w:kern w:val="2"/>
      <w:sz w:val="22"/>
      <w:lang w:val="en-US" w:eastAsia="zh-CN" w:bidi="ar-SA"/>
    </w:rPr>
  </w:style>
  <w:style w:type="character" w:customStyle="1" w:styleId="43">
    <w:name w:val="纯文本 字符"/>
    <w:link w:val="17"/>
    <w:qFormat/>
    <w:uiPriority w:val="0"/>
    <w:rPr>
      <w:rFonts w:ascii="宋体" w:hAnsi="宋体" w:eastAsia="宋体"/>
    </w:rPr>
  </w:style>
  <w:style w:type="character" w:customStyle="1" w:styleId="44">
    <w:name w:val="标题 3 字符1"/>
    <w:qFormat/>
    <w:uiPriority w:val="99"/>
    <w:rPr>
      <w:rFonts w:ascii="Times New Roman" w:hAnsi="Times New Roman" w:eastAsia="宋体" w:cs="Times New Roman"/>
      <w:b/>
      <w:kern w:val="0"/>
      <w:sz w:val="28"/>
      <w:szCs w:val="20"/>
    </w:rPr>
  </w:style>
  <w:style w:type="character" w:customStyle="1" w:styleId="45">
    <w:name w:val="标题 6 字符"/>
    <w:basedOn w:val="26"/>
    <w:link w:val="8"/>
    <w:qFormat/>
    <w:uiPriority w:val="9"/>
    <w:rPr>
      <w:rFonts w:ascii="宋体" w:hAnsi="宋体" w:cs="宋体" w:eastAsiaTheme="majorEastAsia"/>
      <w:b/>
      <w:bCs/>
      <w:sz w:val="24"/>
      <w:szCs w:val="24"/>
    </w:rPr>
  </w:style>
  <w:style w:type="paragraph" w:customStyle="1" w:styleId="46">
    <w:name w:val="样式 正文缩进 + 首行缩进:  2 字符"/>
    <w:basedOn w:val="12"/>
    <w:next w:val="30"/>
    <w:qFormat/>
    <w:uiPriority w:val="0"/>
    <w:pPr>
      <w:ind w:firstLine="200"/>
    </w:pPr>
    <w:rPr>
      <w:bCs/>
      <w:szCs w:val="20"/>
    </w:rPr>
  </w:style>
  <w:style w:type="character" w:customStyle="1" w:styleId="47">
    <w:name w:val="列表段落 字符"/>
    <w:link w:val="39"/>
    <w:qFormat/>
    <w:locked/>
    <w:uiPriority w:val="34"/>
    <w:rPr>
      <w:rFonts w:ascii="Times New Roman" w:hAnsi="Times New Roman" w:eastAsia="微软雅黑 Light" w:cstheme="minorBidi"/>
      <w:kern w:val="2"/>
      <w:sz w:val="21"/>
      <w:szCs w:val="22"/>
    </w:rPr>
  </w:style>
  <w:style w:type="paragraph" w:customStyle="1" w:styleId="48">
    <w:name w:val="TOC 标题1"/>
    <w:basedOn w:val="3"/>
    <w:next w:val="1"/>
    <w:unhideWhenUsed/>
    <w:qFormat/>
    <w:uiPriority w:val="39"/>
    <w:pPr>
      <w:tabs>
        <w:tab w:val="left" w:pos="0"/>
      </w:tabs>
      <w:spacing w:before="240" w:after="0"/>
      <w:outlineLvl w:val="9"/>
    </w:pPr>
    <w:rPr>
      <w:rFonts w:asciiTheme="majorHAnsi" w:hAnsiTheme="majorHAnsi" w:eastAsiaTheme="majorEastAsia" w:cstheme="majorBidi"/>
      <w:color w:val="2E75B6" w:themeColor="accent1" w:themeShade="BF"/>
      <w:kern w:val="0"/>
      <w:sz w:val="24"/>
      <w:szCs w:val="32"/>
    </w:rPr>
  </w:style>
  <w:style w:type="character" w:customStyle="1" w:styleId="49">
    <w:name w:val="标题 字符"/>
    <w:basedOn w:val="26"/>
    <w:link w:val="23"/>
    <w:qFormat/>
    <w:uiPriority w:val="0"/>
    <w:rPr>
      <w:rFonts w:ascii="Cambria" w:hAnsi="Cambria" w:eastAsia="宋体" w:cs="Times New Roman"/>
      <w:b/>
      <w:bCs/>
      <w:kern w:val="2"/>
      <w:sz w:val="24"/>
      <w:szCs w:val="32"/>
      <w:lang w:val="en-US" w:bidi="ar-SA"/>
    </w:rPr>
  </w:style>
  <w:style w:type="paragraph" w:customStyle="1" w:styleId="50">
    <w:name w:val="Default"/>
    <w:qFormat/>
    <w:uiPriority w:val="0"/>
    <w:pPr>
      <w:widowControl w:val="0"/>
      <w:autoSpaceDE w:val="0"/>
      <w:autoSpaceDN w:val="0"/>
      <w:adjustRightInd w:val="0"/>
      <w:spacing w:line="360" w:lineRule="auto"/>
      <w:ind w:firstLine="250" w:firstLineChars="250"/>
    </w:pPr>
    <w:rPr>
      <w:rFonts w:ascii="宋体峲.磱.." w:hAnsi="宋体峲.磱.." w:eastAsia="微软雅黑 Light" w:cs="宋体峲.磱.."/>
      <w:color w:val="000000"/>
      <w:szCs w:val="24"/>
      <w:lang w:val="en-US" w:eastAsia="zh-CN" w:bidi="ar-SA"/>
    </w:rPr>
  </w:style>
  <w:style w:type="character" w:customStyle="1" w:styleId="51">
    <w:name w:val="页眉 字符"/>
    <w:basedOn w:val="26"/>
    <w:link w:val="19"/>
    <w:qFormat/>
    <w:uiPriority w:val="0"/>
    <w:rPr>
      <w:rFonts w:ascii="Arial" w:hAnsi="Arial" w:eastAsia="Arial" w:cs="Arial"/>
      <w:snapToGrid w:val="0"/>
      <w:color w:val="000000"/>
      <w:sz w:val="18"/>
      <w:szCs w:val="18"/>
    </w:rPr>
  </w:style>
  <w:style w:type="character" w:customStyle="1" w:styleId="52">
    <w:name w:val="页脚 字符"/>
    <w:basedOn w:val="26"/>
    <w:link w:val="18"/>
    <w:qFormat/>
    <w:uiPriority w:val="0"/>
    <w:rPr>
      <w:rFonts w:ascii="Arial" w:hAnsi="Arial" w:eastAsia="Arial" w:cs="Arial"/>
      <w:snapToGrid w:val="0"/>
      <w:color w:val="000000"/>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662</Words>
  <Characters>698</Characters>
  <Lines>4</Lines>
  <Paragraphs>1</Paragraphs>
  <TotalTime>33</TotalTime>
  <ScaleCrop>false</ScaleCrop>
  <LinksUpToDate>false</LinksUpToDate>
  <CharactersWithSpaces>698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2021-03-24T21:45:00Z</dcterms:created>
  <dc:creator>13356</dc:creator>
  <cp:lastModifiedBy>唐江斌</cp:lastModifiedBy>
  <dcterms:modified xsi:type="dcterms:W3CDTF">2026-08-11T03:33:54Z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7E8DBCEC53EC46B39320EC3278678D5A</vt:lpwstr>
  </property>
  <property fmtid="{D5CDD505-2E9C-101B-9397-08002B2CF9AE}" pid="4" name="KSOTemplateDocerSaveRecord">
    <vt:lpwstr>eyJoZGlkIjoiZDQ0Njg0YjBjOTNhNmJjMTEyYTZjYTMyMDIxMDY2YzciLCJ1c2VySWQiOiIxNjU3NzIwNTg1In0=</vt:lpwstr>
  </property>
</Properties>
</file>