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5"/>
        <w:ind w:firstLine="0" w:firstLineChars="0"/>
        <w:jc w:val="center"/>
        <w:rPr>
          <w:b/>
          <w:bCs/>
        </w:rPr>
      </w:pPr>
      <w:r>
        <w:rPr>
          <w:rFonts w:eastAsia="方正小标宋_GBK"/>
          <w:b/>
          <w:bCs/>
          <w:kern w:val="0"/>
          <w:sz w:val="44"/>
          <w:szCs w:val="44"/>
        </w:rPr>
        <w:t>个人防疫情况申报表</w:t>
      </w:r>
    </w:p>
    <w:tbl>
      <w:tblPr>
        <w:tblStyle w:val="3"/>
        <w:tblW w:w="5437" w:type="pct"/>
        <w:tblInd w:w="-28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862"/>
        <w:gridCol w:w="1162"/>
        <w:gridCol w:w="2607"/>
        <w:gridCol w:w="984"/>
        <w:gridCol w:w="10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</w:rPr>
              <w:t>姓  名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</w:rPr>
              <w:t>性  别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</w:rPr>
              <w:t>年  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</w:rPr>
              <w:t>身份证号</w:t>
            </w:r>
          </w:p>
        </w:tc>
        <w:tc>
          <w:tcPr>
            <w:tcW w:w="16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</w:rPr>
            </w:pP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</w:rPr>
              <w:t>手机号码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</w:rPr>
              <w:t>工作单位</w:t>
            </w:r>
          </w:p>
        </w:tc>
        <w:tc>
          <w:tcPr>
            <w:tcW w:w="42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 xml:space="preserve">   月   日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 xml:space="preserve"> 月   日旅居史、健康史及接触史情况（培训报道前14天）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9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是否有国外旅居史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是 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903" w:type="pct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是否有港、台旅居史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240" w:firstLineChars="100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是 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240" w:firstLineChars="100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9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是否有高、中风险地区旅居史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是 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9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是否曾被诊断为新冠肺炎确诊病例或无症状感染者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是 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9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是否与新冠肺炎确诊病例或无症状感染者有密切接触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是 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9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是否与来自高、中风险疫情地区人员有密切接触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是 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9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密切接触的家属及同事是否有发热等症状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是 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9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密切接触的家属及同事是否有中高风险地区、港台及国外境外旅居史。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是 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9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是否接种新冠肺炎疫苗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是 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textAlignment w:val="top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 xml:space="preserve">本人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年 月  日以来健康状况：健康 口 发热 口 乏力 口 咽痛 口 咳嗽 口 腹泻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其它需要说明的情况：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本人对上述提供的健康相关信息的真实性负责。如因不实信息引起疫情传播和扩散，本人愿承担由此带来的全部法律责任。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 xml:space="preserve">承诺人（签名）：                                       日期：    年    月    日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  <w:t>单位证明：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6000" w:firstLineChars="2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  <w:t xml:space="preserve">       单位盖章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6240" w:firstLineChars="26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 xml:space="preserve">日期：  年  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</w:rPr>
              <w:t>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FD6D924-5049-4FA7-97AD-C9EE318156BA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02F1A"/>
    <w:rsid w:val="26B0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 Indent1"/>
    <w:basedOn w:val="1"/>
    <w:next w:val="1"/>
    <w:qFormat/>
    <w:uiPriority w:val="0"/>
    <w:pPr>
      <w:ind w:firstLine="420" w:firstLineChars="14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2022-02-22T07:22:00Z</dcterms:created>
  <dc:creator>庞小波</dc:creator>
  <cp:lastModifiedBy>庞小波</cp:lastModifiedBy>
  <dcterms:modified xsi:type="dcterms:W3CDTF">2022-02-22T07:25:04Z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